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1364B" w14:textId="77777777" w:rsidR="007C582B" w:rsidRPr="00A4057A" w:rsidRDefault="007C582B" w:rsidP="007C582B">
      <w:pPr>
        <w:contextualSpacing/>
        <w:jc w:val="cent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A4057A">
        <w:rPr>
          <w:rFonts w:ascii="Times New Roman" w:hAnsi="Times New Roman" w:cs="Times New Roman"/>
          <w:b/>
          <w:color w:val="3333FF"/>
          <w:sz w:val="24"/>
          <w:szCs w:val="24"/>
        </w:rPr>
        <w:t>ИЗНАЧ</w:t>
      </w:r>
      <w:bookmarkStart w:id="0" w:name="_GoBack"/>
      <w:bookmarkEnd w:id="0"/>
      <w:r w:rsidRPr="00A4057A">
        <w:rPr>
          <w:rFonts w:ascii="Times New Roman" w:hAnsi="Times New Roman" w:cs="Times New Roman"/>
          <w:b/>
          <w:color w:val="3333FF"/>
          <w:sz w:val="24"/>
          <w:szCs w:val="24"/>
        </w:rPr>
        <w:t>АЛЬНО ВЫШЕСТОЯЩИЙ ДОМ ИЗНАЧАЛЬНО ВЫШЕСТОЯЩЕГО ОТЦА</w:t>
      </w:r>
    </w:p>
    <w:p w14:paraId="7C4CBAED" w14:textId="3BF4E578" w:rsidR="007C582B" w:rsidRPr="00A91DC2" w:rsidRDefault="00311656" w:rsidP="0031165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DC2">
        <w:rPr>
          <w:rFonts w:ascii="Times New Roman" w:hAnsi="Times New Roman" w:cs="Times New Roman"/>
          <w:b/>
          <w:sz w:val="24"/>
          <w:szCs w:val="24"/>
        </w:rPr>
        <w:t xml:space="preserve">Утверждаю. КХ </w:t>
      </w:r>
      <w:r w:rsidR="00A4057A" w:rsidRPr="00A91DC2">
        <w:rPr>
          <w:rFonts w:ascii="Times New Roman" w:hAnsi="Times New Roman" w:cs="Times New Roman"/>
          <w:b/>
          <w:sz w:val="24"/>
          <w:szCs w:val="24"/>
        </w:rPr>
        <w:t>01.09.2024</w:t>
      </w:r>
    </w:p>
    <w:p w14:paraId="5CF8F0A5" w14:textId="77777777" w:rsidR="00063DEA" w:rsidRPr="00063DEA" w:rsidRDefault="00063DEA" w:rsidP="0006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</w:rPr>
      </w:pPr>
      <w:r w:rsidRPr="00063DEA">
        <w:rPr>
          <w:rFonts w:ascii="Times New Roman" w:eastAsia="Times New Roman" w:hAnsi="Times New Roman" w:cs="Times New Roman"/>
          <w:color w:val="3333FF"/>
          <w:sz w:val="24"/>
          <w:szCs w:val="24"/>
        </w:rPr>
        <w:t xml:space="preserve">План Синтеза Подразделения </w:t>
      </w:r>
    </w:p>
    <w:p w14:paraId="7D584439" w14:textId="77777777" w:rsidR="00B14355" w:rsidRPr="009A3CD5" w:rsidRDefault="00063DEA" w:rsidP="0006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</w:pPr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 xml:space="preserve">ИВДИВО </w:t>
      </w:r>
      <w:r w:rsidRPr="009A3CD5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>Омск</w:t>
      </w:r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 xml:space="preserve"> </w:t>
      </w:r>
      <w:r w:rsidR="00B14355" w:rsidRPr="009A3CD5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>8128/4032/3520/3008/2496/1984/1472/960/448</w:t>
      </w:r>
    </w:p>
    <w:p w14:paraId="5534C2BB" w14:textId="3FB2545F" w:rsidR="00063DEA" w:rsidRPr="00063DEA" w:rsidRDefault="00063DEA" w:rsidP="0006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</w:pPr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 xml:space="preserve">ИВ </w:t>
      </w:r>
      <w:proofErr w:type="spellStart"/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>Аватара</w:t>
      </w:r>
      <w:proofErr w:type="spellEnd"/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 xml:space="preserve"> Синтеза </w:t>
      </w:r>
      <w:r w:rsidR="00B14355" w:rsidRPr="009A3CD5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>Ростислава</w:t>
      </w:r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 xml:space="preserve"> ИВАС Кут </w:t>
      </w:r>
      <w:proofErr w:type="spellStart"/>
      <w:r w:rsidRPr="00063DEA">
        <w:rPr>
          <w:rFonts w:ascii="Times New Roman" w:eastAsia="Times New Roman" w:hAnsi="Times New Roman" w:cs="Times New Roman"/>
          <w:bCs/>
          <w:color w:val="3333FF"/>
          <w:sz w:val="24"/>
          <w:szCs w:val="24"/>
        </w:rPr>
        <w:t>Хуми</w:t>
      </w:r>
      <w:proofErr w:type="spellEnd"/>
    </w:p>
    <w:p w14:paraId="4C45605B" w14:textId="14C98DEC" w:rsidR="009A3CD5" w:rsidRDefault="009A3CD5" w:rsidP="00FA1359">
      <w:pPr>
        <w:pStyle w:val="a3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Базовые условия:</w:t>
      </w:r>
    </w:p>
    <w:p w14:paraId="10291DA4" w14:textId="77777777" w:rsidR="007C582B" w:rsidRPr="00FA1359" w:rsidRDefault="00304C8A" w:rsidP="00FA135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A1359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0301D4">
        <w:rPr>
          <w:rFonts w:ascii="Times New Roman" w:hAnsi="Times New Roman" w:cs="Times New Roman"/>
          <w:sz w:val="24"/>
          <w:szCs w:val="24"/>
        </w:rPr>
        <w:t>подразделения ИВДИВО:</w:t>
      </w:r>
    </w:p>
    <w:p w14:paraId="1462CE7C" w14:textId="77777777" w:rsidR="000301D4" w:rsidRDefault="000301D4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14:paraId="534509EB" w14:textId="2D82ABF2" w:rsidR="000C7B71" w:rsidRDefault="000C7B71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ИВ 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14:paraId="2D981D7A" w14:textId="5250563E" w:rsidR="007C582B" w:rsidRDefault="000301D4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C582B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582B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D93903">
        <w:rPr>
          <w:rFonts w:ascii="Times New Roman" w:hAnsi="Times New Roman" w:cs="Times New Roman"/>
          <w:sz w:val="24"/>
          <w:szCs w:val="24"/>
        </w:rPr>
        <w:t xml:space="preserve"> – </w:t>
      </w:r>
      <w:r w:rsidR="00D93903" w:rsidRPr="00FF279D">
        <w:rPr>
          <w:rFonts w:ascii="Times New Roman" w:hAnsi="Times New Roman" w:cs="Times New Roman"/>
          <w:color w:val="0000FF"/>
          <w:sz w:val="24"/>
          <w:szCs w:val="24"/>
        </w:rPr>
        <w:t>Информация каждого</w:t>
      </w:r>
      <w:r w:rsidR="007C582B" w:rsidRPr="00FF279D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477A85B3" w14:textId="77777777" w:rsidR="00B2157B" w:rsidRDefault="00EB167F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B2157B" w:rsidRPr="00B2157B">
        <w:rPr>
          <w:rFonts w:ascii="Times New Roman" w:hAnsi="Times New Roman" w:cs="Times New Roman"/>
          <w:sz w:val="24"/>
          <w:szCs w:val="24"/>
        </w:rPr>
        <w:t xml:space="preserve">8151/4055/3543/3031/2519/2007/1495/983/471 Изначально Вышестоящий </w:t>
      </w:r>
      <w:proofErr w:type="spellStart"/>
      <w:r w:rsidR="00B2157B" w:rsidRPr="00B2157B">
        <w:rPr>
          <w:rFonts w:ascii="Times New Roman" w:hAnsi="Times New Roman" w:cs="Times New Roman"/>
          <w:sz w:val="24"/>
          <w:szCs w:val="24"/>
        </w:rPr>
        <w:t>Майтрейя-Аватар</w:t>
      </w:r>
      <w:proofErr w:type="spellEnd"/>
      <w:r w:rsidR="00B2157B" w:rsidRPr="00B2157B">
        <w:rPr>
          <w:rFonts w:ascii="Times New Roman" w:hAnsi="Times New Roman" w:cs="Times New Roman"/>
          <w:sz w:val="24"/>
          <w:szCs w:val="24"/>
        </w:rPr>
        <w:t xml:space="preserve"> Иерархии Изначально Вышестоящего Отца Пространство Изначально Вышестоящего Отца    </w:t>
      </w:r>
    </w:p>
    <w:p w14:paraId="5A5507C2" w14:textId="77777777" w:rsidR="00B2157B" w:rsidRPr="00B2157B" w:rsidRDefault="00304C8A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B2157B" w:rsidRPr="00B2157B">
        <w:rPr>
          <w:rFonts w:ascii="Times New Roman" w:hAnsi="Times New Roman" w:cs="Times New Roman"/>
          <w:sz w:val="24"/>
          <w:szCs w:val="24"/>
        </w:rPr>
        <w:t xml:space="preserve">8087/3991/3479/2967/2455/1943/1431/919/407 Изначально Вышестоящий </w:t>
      </w:r>
      <w:proofErr w:type="spellStart"/>
      <w:r w:rsidR="00B2157B" w:rsidRPr="00B2157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B2157B" w:rsidRPr="00B2157B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r w:rsidR="00B2157B" w:rsidRPr="00B2157B">
        <w:rPr>
          <w:rFonts w:ascii="Times New Roman" w:hAnsi="Times New Roman" w:cs="Times New Roman"/>
          <w:color w:val="3333FF"/>
          <w:sz w:val="24"/>
          <w:szCs w:val="24"/>
        </w:rPr>
        <w:t>Ростислав</w:t>
      </w:r>
      <w:r w:rsidR="00B2157B" w:rsidRPr="00B2157B">
        <w:rPr>
          <w:rFonts w:ascii="Times New Roman" w:hAnsi="Times New Roman" w:cs="Times New Roman"/>
          <w:sz w:val="24"/>
          <w:szCs w:val="24"/>
        </w:rPr>
        <w:t xml:space="preserve"> Синтез Пространства Изначально Вышестоящего Отца </w:t>
      </w:r>
    </w:p>
    <w:p w14:paraId="366AEFF8" w14:textId="77777777" w:rsidR="00B2157B" w:rsidRDefault="00B2157B" w:rsidP="00B2157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B2157B">
        <w:rPr>
          <w:rFonts w:ascii="Times New Roman" w:hAnsi="Times New Roman" w:cs="Times New Roman"/>
          <w:sz w:val="24"/>
          <w:szCs w:val="24"/>
        </w:rPr>
        <w:t>Информация каждого</w:t>
      </w:r>
    </w:p>
    <w:p w14:paraId="54442161" w14:textId="3F84C58D" w:rsidR="000301D4" w:rsidRPr="00B2157B" w:rsidRDefault="00FA1359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157B">
        <w:rPr>
          <w:rFonts w:ascii="Times New Roman" w:hAnsi="Times New Roman" w:cs="Times New Roman"/>
          <w:sz w:val="24"/>
          <w:szCs w:val="24"/>
        </w:rPr>
        <w:t>Синтез Част</w:t>
      </w:r>
      <w:r w:rsidR="00EB167F" w:rsidRPr="00B2157B">
        <w:rPr>
          <w:rFonts w:ascii="Times New Roman" w:hAnsi="Times New Roman" w:cs="Times New Roman"/>
          <w:sz w:val="24"/>
          <w:szCs w:val="24"/>
        </w:rPr>
        <w:t xml:space="preserve">и Изначально Вышестоящего Отца - 407. 23. </w:t>
      </w:r>
      <w:r w:rsidR="00FF279D" w:rsidRPr="00B2157B">
        <w:rPr>
          <w:rFonts w:ascii="Times New Roman" w:hAnsi="Times New Roman" w:cs="Times New Roman"/>
          <w:b/>
          <w:color w:val="0000FF"/>
          <w:sz w:val="24"/>
          <w:szCs w:val="24"/>
        </w:rPr>
        <w:t>О</w:t>
      </w:r>
      <w:r w:rsidR="00EB167F" w:rsidRPr="00B2157B">
        <w:rPr>
          <w:rFonts w:ascii="Times New Roman" w:hAnsi="Times New Roman" w:cs="Times New Roman"/>
          <w:b/>
          <w:color w:val="0000FF"/>
          <w:sz w:val="24"/>
          <w:szCs w:val="24"/>
        </w:rPr>
        <w:t>браз-тип</w:t>
      </w:r>
      <w:r w:rsidR="00EB167F" w:rsidRPr="00B2157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B167F" w:rsidRPr="00B2157B">
        <w:rPr>
          <w:rFonts w:ascii="Times New Roman" w:hAnsi="Times New Roman" w:cs="Times New Roman"/>
          <w:sz w:val="24"/>
          <w:szCs w:val="24"/>
        </w:rPr>
        <w:t>Отец-человек-землянина</w:t>
      </w:r>
    </w:p>
    <w:p w14:paraId="54C15CEE" w14:textId="77777777" w:rsidR="00304C8A" w:rsidRPr="000301D4" w:rsidRDefault="000301D4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304C8A" w:rsidRPr="000301D4">
        <w:rPr>
          <w:rFonts w:ascii="Times New Roman" w:hAnsi="Times New Roman" w:cs="Times New Roman"/>
          <w:sz w:val="24"/>
          <w:szCs w:val="24"/>
        </w:rPr>
        <w:t>Парадигм</w:t>
      </w:r>
      <w:r>
        <w:rPr>
          <w:rFonts w:ascii="Times New Roman" w:hAnsi="Times New Roman" w:cs="Times New Roman"/>
          <w:sz w:val="24"/>
          <w:szCs w:val="24"/>
        </w:rPr>
        <w:t>ы подразделения</w:t>
      </w:r>
      <w:r w:rsidR="0025517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1916F65F" w14:textId="0BD8B99C" w:rsidR="007C582B" w:rsidRPr="00743AA6" w:rsidRDefault="000301D4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B2157B">
        <w:rPr>
          <w:rFonts w:ascii="Times New Roman" w:hAnsi="Times New Roman" w:cs="Times New Roman"/>
          <w:sz w:val="24"/>
          <w:szCs w:val="24"/>
        </w:rPr>
        <w:t xml:space="preserve"> ИВДИВО: Плотность содержания Репликой ИВО</w:t>
      </w:r>
    </w:p>
    <w:p w14:paraId="2E18EE3A" w14:textId="77777777" w:rsidR="00955E2A" w:rsidRPr="00955E2A" w:rsidRDefault="00743AA6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955E2A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14:paraId="3B55887A" w14:textId="77777777" w:rsidR="00955E2A" w:rsidRPr="00955E2A" w:rsidRDefault="00955E2A" w:rsidP="00955E2A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A4057A">
        <w:rPr>
          <w:rFonts w:ascii="Times New Roman" w:hAnsi="Times New Roman" w:cs="Times New Roman"/>
          <w:b/>
          <w:color w:val="0000FF"/>
          <w:sz w:val="20"/>
          <w:szCs w:val="20"/>
        </w:rPr>
        <w:t>Мыслеобраз</w:t>
      </w:r>
      <w:proofErr w:type="spellEnd"/>
      <w:r w:rsidRPr="00955E2A">
        <w:rPr>
          <w:rFonts w:ascii="Times New Roman" w:hAnsi="Times New Roman" w:cs="Times New Roman"/>
          <w:sz w:val="20"/>
          <w:szCs w:val="20"/>
        </w:rPr>
        <w:t>: Гравитация Синтеза Пространства Учением Синтеза Изначально Вышестоящего Отца</w:t>
      </w:r>
    </w:p>
    <w:p w14:paraId="5B618AAF" w14:textId="77777777" w:rsidR="00955E2A" w:rsidRPr="00955E2A" w:rsidRDefault="00955E2A" w:rsidP="00955E2A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A4057A">
        <w:rPr>
          <w:rFonts w:ascii="Times New Roman" w:hAnsi="Times New Roman" w:cs="Times New Roman"/>
          <w:b/>
          <w:color w:val="3333FF"/>
          <w:sz w:val="20"/>
          <w:szCs w:val="20"/>
        </w:rPr>
        <w:t>Цель</w:t>
      </w:r>
      <w:r w:rsidRPr="00FF279D">
        <w:rPr>
          <w:rFonts w:ascii="Times New Roman" w:hAnsi="Times New Roman" w:cs="Times New Roman"/>
          <w:b/>
          <w:sz w:val="20"/>
          <w:szCs w:val="20"/>
        </w:rPr>
        <w:t>:</w:t>
      </w:r>
      <w:r w:rsidRPr="00955E2A">
        <w:rPr>
          <w:rFonts w:ascii="Times New Roman" w:hAnsi="Times New Roman" w:cs="Times New Roman"/>
          <w:sz w:val="20"/>
          <w:szCs w:val="20"/>
        </w:rPr>
        <w:t xml:space="preserve"> Смена позиции наблюдателя Парадигмой </w:t>
      </w:r>
      <w:proofErr w:type="gramStart"/>
      <w:r w:rsidRPr="00955E2A">
        <w:rPr>
          <w:rFonts w:ascii="Times New Roman" w:hAnsi="Times New Roman" w:cs="Times New Roman"/>
          <w:sz w:val="20"/>
          <w:szCs w:val="20"/>
        </w:rPr>
        <w:t>Образ-типа</w:t>
      </w:r>
      <w:proofErr w:type="gramEnd"/>
      <w:r w:rsidRPr="00955E2A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</w:p>
    <w:p w14:paraId="481237A9" w14:textId="77777777" w:rsidR="00955E2A" w:rsidRPr="00955E2A" w:rsidRDefault="00955E2A" w:rsidP="00955E2A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FF279D">
        <w:rPr>
          <w:rFonts w:ascii="Times New Roman" w:hAnsi="Times New Roman" w:cs="Times New Roman"/>
          <w:b/>
          <w:color w:val="0000FF"/>
          <w:sz w:val="20"/>
          <w:szCs w:val="20"/>
        </w:rPr>
        <w:t>Задача</w:t>
      </w:r>
      <w:r w:rsidRPr="00955E2A">
        <w:rPr>
          <w:rFonts w:ascii="Times New Roman" w:hAnsi="Times New Roman" w:cs="Times New Roman"/>
          <w:sz w:val="20"/>
          <w:szCs w:val="20"/>
        </w:rPr>
        <w:t>: Осмысленность действия Компетенциями ИВ Отца архетипами ИВДИВО</w:t>
      </w:r>
    </w:p>
    <w:p w14:paraId="4B0D92C3" w14:textId="63616029" w:rsidR="00955E2A" w:rsidRPr="00955E2A" w:rsidRDefault="00955E2A" w:rsidP="00955E2A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F279D">
        <w:rPr>
          <w:rFonts w:ascii="Times New Roman" w:hAnsi="Times New Roman" w:cs="Times New Roman"/>
          <w:b/>
          <w:color w:val="0000FF"/>
          <w:sz w:val="20"/>
          <w:szCs w:val="20"/>
        </w:rPr>
        <w:t>Устремление</w:t>
      </w:r>
      <w:r w:rsidRPr="00955E2A">
        <w:rPr>
          <w:rFonts w:ascii="Times New Roman" w:hAnsi="Times New Roman" w:cs="Times New Roman"/>
          <w:sz w:val="20"/>
          <w:szCs w:val="20"/>
        </w:rPr>
        <w:t xml:space="preserve">: Общее Дело </w:t>
      </w:r>
      <w:proofErr w:type="gramStart"/>
      <w:r w:rsidRPr="00955E2A">
        <w:rPr>
          <w:rFonts w:ascii="Times New Roman" w:hAnsi="Times New Roman" w:cs="Times New Roman"/>
          <w:sz w:val="20"/>
          <w:szCs w:val="20"/>
        </w:rPr>
        <w:t>команды-непрерывность</w:t>
      </w:r>
      <w:proofErr w:type="gramEnd"/>
      <w:r w:rsidRPr="00955E2A">
        <w:rPr>
          <w:rFonts w:ascii="Times New Roman" w:hAnsi="Times New Roman" w:cs="Times New Roman"/>
          <w:sz w:val="20"/>
          <w:szCs w:val="20"/>
        </w:rPr>
        <w:t xml:space="preserve"> Синтеза ИВДИВО-курсов в ИВДИВО Омск явлением ИВ Отца</w:t>
      </w:r>
    </w:p>
    <w:p w14:paraId="26FA937A" w14:textId="70A70A5A" w:rsidR="007C582B" w:rsidRPr="00743AA6" w:rsidRDefault="000301D4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7C582B">
        <w:rPr>
          <w:rFonts w:ascii="Times New Roman" w:hAnsi="Times New Roman" w:cs="Times New Roman"/>
          <w:sz w:val="24"/>
          <w:szCs w:val="24"/>
        </w:rPr>
        <w:t>Столп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582B">
        <w:rPr>
          <w:rFonts w:ascii="Times New Roman" w:hAnsi="Times New Roman" w:cs="Times New Roman"/>
          <w:sz w:val="24"/>
          <w:szCs w:val="24"/>
        </w:rPr>
        <w:t xml:space="preserve"> подразделения ИВДИВО.</w:t>
      </w:r>
    </w:p>
    <w:p w14:paraId="75F87586" w14:textId="4CB5956B" w:rsidR="00743AA6" w:rsidRPr="00B2157B" w:rsidRDefault="00B2157B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Фа – Ядро ИВО Мг ФА</w:t>
      </w:r>
    </w:p>
    <w:p w14:paraId="321E764B" w14:textId="62C55264" w:rsidR="00B2157B" w:rsidRPr="00B2157B" w:rsidRDefault="00B2157B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Столпа Высших частей</w:t>
      </w:r>
    </w:p>
    <w:p w14:paraId="55ACD71D" w14:textId="1B1879B7" w:rsidR="00B2157B" w:rsidRPr="007C582B" w:rsidRDefault="00B2157B" w:rsidP="00A61E5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части Человека Планеты Земля (Столпом частей Человека Планеты Земля)</w:t>
      </w:r>
      <w:r w:rsidR="00A4057A">
        <w:rPr>
          <w:rFonts w:ascii="Times New Roman" w:hAnsi="Times New Roman" w:cs="Times New Roman"/>
          <w:sz w:val="24"/>
          <w:szCs w:val="24"/>
        </w:rPr>
        <w:t xml:space="preserve">: ИВДИВО-тело </w:t>
      </w:r>
      <w:proofErr w:type="spellStart"/>
      <w:r w:rsidR="00A4057A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="00A4057A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3040085E" w14:textId="77777777" w:rsidR="009E465B" w:rsidRPr="00781F27" w:rsidRDefault="009E465B" w:rsidP="006746E4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38DD8E3" w14:textId="6FF931BB" w:rsidR="007C582B" w:rsidRDefault="00781F27" w:rsidP="00A61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F27">
        <w:rPr>
          <w:rFonts w:ascii="Times New Roman" w:hAnsi="Times New Roman" w:cs="Times New Roman"/>
          <w:sz w:val="24"/>
          <w:szCs w:val="24"/>
        </w:rPr>
        <w:t>Стратегическое п</w:t>
      </w:r>
      <w:r w:rsidR="008A44FB" w:rsidRPr="00781F27">
        <w:rPr>
          <w:rFonts w:ascii="Times New Roman" w:hAnsi="Times New Roman" w:cs="Times New Roman"/>
          <w:sz w:val="24"/>
          <w:szCs w:val="24"/>
        </w:rPr>
        <w:t>ланирование</w:t>
      </w:r>
      <w:r w:rsidR="009A3CD5" w:rsidRPr="00781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CD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– </w:t>
      </w:r>
      <w:r w:rsidR="009A3CD5" w:rsidRPr="009A3CD5">
        <w:rPr>
          <w:rFonts w:ascii="Times New Roman" w:hAnsi="Times New Roman" w:cs="Times New Roman"/>
          <w:sz w:val="24"/>
          <w:szCs w:val="24"/>
        </w:rPr>
        <w:t xml:space="preserve">приложение 2. Политика ИВДИВО Омск </w:t>
      </w:r>
    </w:p>
    <w:p w14:paraId="0BC28E7D" w14:textId="77777777" w:rsidR="00A4057A" w:rsidRDefault="00781F27" w:rsidP="00A61E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Тактическое планирование</w:t>
      </w:r>
      <w:r w:rsidR="00A4057A">
        <w:rPr>
          <w:rFonts w:ascii="Times New Roman" w:hAnsi="Times New Roman" w:cs="Times New Roman"/>
          <w:sz w:val="24"/>
          <w:szCs w:val="24"/>
        </w:rPr>
        <w:t>:</w:t>
      </w:r>
    </w:p>
    <w:p w14:paraId="145A082B" w14:textId="77777777" w:rsidR="00A4057A" w:rsidRDefault="00781F27" w:rsidP="00A61E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График Советов (ИВО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4DA40A2" w14:textId="77777777" w:rsidR="00A4057A" w:rsidRDefault="00781F27" w:rsidP="00A61E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57A">
        <w:rPr>
          <w:rFonts w:ascii="Times New Roman" w:hAnsi="Times New Roman" w:cs="Times New Roman"/>
          <w:sz w:val="24"/>
          <w:szCs w:val="24"/>
        </w:rPr>
        <w:t>Проведение регионального съезда</w:t>
      </w:r>
      <w:r w:rsidR="00E41468" w:rsidRPr="00A4057A">
        <w:rPr>
          <w:rFonts w:ascii="Times New Roman" w:hAnsi="Times New Roman" w:cs="Times New Roman"/>
          <w:sz w:val="24"/>
          <w:szCs w:val="24"/>
        </w:rPr>
        <w:t xml:space="preserve"> осенью 2024</w:t>
      </w:r>
    </w:p>
    <w:p w14:paraId="1B3675D0" w14:textId="03EE620B" w:rsidR="00E41468" w:rsidRDefault="00E41468" w:rsidP="00A61E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57A">
        <w:rPr>
          <w:rFonts w:ascii="Times New Roman" w:hAnsi="Times New Roman" w:cs="Times New Roman"/>
          <w:sz w:val="24"/>
          <w:szCs w:val="24"/>
        </w:rPr>
        <w:t>Сбор материала и печать книги философов Синтеза Омской области</w:t>
      </w:r>
    </w:p>
    <w:p w14:paraId="6B33F5A4" w14:textId="5EA00AC8" w:rsidR="00A4057A" w:rsidRDefault="00A4057A" w:rsidP="00A61E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Праздничные мероприятия</w:t>
      </w:r>
    </w:p>
    <w:p w14:paraId="436396E1" w14:textId="38D0C3D0" w:rsidR="00A4057A" w:rsidRPr="00A4057A" w:rsidRDefault="00A4057A" w:rsidP="00A61E5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конференции весной 2024г</w:t>
      </w:r>
    </w:p>
    <w:p w14:paraId="0D1C0627" w14:textId="77777777" w:rsidR="000C7B71" w:rsidRPr="00781F27" w:rsidRDefault="000C7B71" w:rsidP="00781F27">
      <w:pPr>
        <w:rPr>
          <w:rFonts w:ascii="Times New Roman" w:hAnsi="Times New Roman" w:cs="Times New Roman"/>
          <w:sz w:val="24"/>
          <w:szCs w:val="24"/>
        </w:rPr>
      </w:pPr>
    </w:p>
    <w:p w14:paraId="790F1245" w14:textId="77777777" w:rsidR="009A3CD5" w:rsidRDefault="009A3CD5" w:rsidP="000C7B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23CDF3F" w14:textId="77777777" w:rsidR="009A3CD5" w:rsidRDefault="009A3CD5" w:rsidP="000C7B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44D493C" w14:textId="77777777" w:rsidR="009A3CD5" w:rsidRDefault="009A3CD5" w:rsidP="000C7B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74BB625" w14:textId="77777777" w:rsidR="009A3CD5" w:rsidRDefault="009A3CD5" w:rsidP="00A4057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E976C48" w14:textId="77777777" w:rsidR="009A3CD5" w:rsidRDefault="009A3CD5" w:rsidP="009A3CD5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Приложение 2.</w:t>
      </w:r>
    </w:p>
    <w:p w14:paraId="512443DE" w14:textId="3221BA88" w:rsidR="000C7B71" w:rsidRPr="000C7B71" w:rsidRDefault="000C7B71" w:rsidP="000C7B7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Политика Синтеза ИВО в подразделении в 2024-2025 </w:t>
      </w:r>
      <w:proofErr w:type="gram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синтез-году</w:t>
      </w:r>
      <w:proofErr w:type="gramEnd"/>
    </w:p>
    <w:p w14:paraId="774C8824" w14:textId="77777777" w:rsidR="000C7B71" w:rsidRPr="000C7B71" w:rsidRDefault="000C7B71" w:rsidP="000C7B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E0FCDE1" w14:textId="77777777" w:rsidR="000C7B71" w:rsidRPr="000C7B71" w:rsidRDefault="000C7B71" w:rsidP="000C7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Виды Синтеза, вырабатываемые в ИВДИВО Омск</w:t>
      </w: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14:paraId="4F5A13DE" w14:textId="5B391FF8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Аватарский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Синтез, </w:t>
      </w:r>
    </w:p>
    <w:p w14:paraId="4DB91167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DD6985" w14:textId="398C4E80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 видов материи (ИВ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-Ипостась 471)</w:t>
      </w:r>
    </w:p>
    <w:p w14:paraId="7C25E9A1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80CF48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 </w:t>
      </w: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Образ-типа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Отец-человек-землянина </w:t>
      </w:r>
    </w:p>
    <w:p w14:paraId="499CD87E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12A43B9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Синтез ИВДИВО Омск (</w:t>
      </w: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Синтез организаций)</w:t>
      </w:r>
    </w:p>
    <w:p w14:paraId="6D74E3E6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3857EAA3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Синтез стяжаемых еженедельно архетипов ИВДИВО (</w:t>
      </w: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космические силы, магниты, ИВДИВО, Столпы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14:paraId="1FD14143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C17D35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Курсовой Синтез Ядер Синтеза (</w:t>
      </w: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4 курса Синтеза ИВО)</w:t>
      </w:r>
    </w:p>
    <w:p w14:paraId="4EED3A3D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E003C8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FE16C1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Лично-ориентированный Синтеза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Полномочного ИВО</w:t>
      </w:r>
    </w:p>
    <w:p w14:paraId="4FBBB0C5" w14:textId="77777777" w:rsidR="000C7B71" w:rsidRPr="000C7B71" w:rsidRDefault="000C7B71" w:rsidP="000C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 ракурсом Должностных </w:t>
      </w:r>
      <w:proofErr w:type="spellStart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Пономочий</w:t>
      </w:r>
      <w:proofErr w:type="spellEnd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 ракурсом Степени, ракурс личных подготовок Синтезом)</w:t>
      </w:r>
    </w:p>
    <w:p w14:paraId="6E795A6B" w14:textId="77777777" w:rsidR="000C7B71" w:rsidRPr="000C7B71" w:rsidRDefault="000C7B71" w:rsidP="000C7B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B41C5" wp14:editId="58B7069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84505" cy="502920"/>
                <wp:effectExtent l="19050" t="0" r="29845" b="3048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029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0;margin-top:.6pt;width:38.15pt;height:39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" adj="11195" fillcolor="#4472c4" strokecolor="#2f528f" strokeweight="1pt">
                <w10:wrap anchorx="margin"/>
              </v:shape>
            </w:pict>
          </mc:Fallback>
        </mc:AlternateContent>
      </w:r>
    </w:p>
    <w:p w14:paraId="408EA771" w14:textId="77777777" w:rsidR="000C7B71" w:rsidRPr="000C7B71" w:rsidRDefault="000C7B71" w:rsidP="000C7B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BA7B88" w14:textId="77777777" w:rsidR="000C7B71" w:rsidRPr="000C7B71" w:rsidRDefault="000C7B71" w:rsidP="000C7B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21F64E" w14:textId="77777777" w:rsid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Среда Синтеза ИВДИВО Омск разрабатываемая в границах</w:t>
      </w:r>
    </w:p>
    <w:p w14:paraId="69F62E32" w14:textId="3DCEEADC" w:rsidR="009A3CD5" w:rsidRPr="000C7B71" w:rsidRDefault="009A3CD5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A3CD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Высшая Метагалактика</w:t>
      </w:r>
    </w:p>
    <w:p w14:paraId="3DF30FBD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Суперизвечного</w:t>
      </w:r>
      <w:proofErr w:type="spellEnd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космоса</w:t>
      </w:r>
    </w:p>
    <w:p w14:paraId="30AF93D0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Всеизвечного</w:t>
      </w:r>
      <w:proofErr w:type="spellEnd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космоса</w:t>
      </w:r>
    </w:p>
    <w:p w14:paraId="0611C16F" w14:textId="358DF8E2" w:rsidR="000C7B71" w:rsidRPr="000C7B71" w:rsidRDefault="000C7B71" w:rsidP="009A3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Октоизвечного</w:t>
      </w:r>
      <w:proofErr w:type="spellEnd"/>
      <w:r w:rsidRPr="000C7B7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космоса</w:t>
      </w:r>
    </w:p>
    <w:p w14:paraId="72367977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Метаизвечного</w:t>
      </w:r>
      <w:proofErr w:type="spellEnd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космоса</w:t>
      </w:r>
    </w:p>
    <w:p w14:paraId="2EDEC8A3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Извечного космоса</w:t>
      </w:r>
    </w:p>
    <w:p w14:paraId="33C3D92D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Всеединого космоса</w:t>
      </w:r>
    </w:p>
    <w:p w14:paraId="7B6F6385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Октавного космоса</w:t>
      </w:r>
    </w:p>
    <w:p w14:paraId="7B49CCCA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Метагалактического космоса</w:t>
      </w:r>
    </w:p>
    <w:p w14:paraId="59425BBD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bookmarkStart w:id="1" w:name="_Hlk171693294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Целеполагание разработки среды Синтеза</w:t>
      </w:r>
      <w:bookmarkEnd w:id="1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: Взаимодействие с ИВО и ИВАС в каждом виде космоса</w:t>
      </w:r>
    </w:p>
    <w:p w14:paraId="61C65353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77860D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Физическая территория ответственности подразделения</w:t>
      </w:r>
    </w:p>
    <w:p w14:paraId="545E4D9B" w14:textId="77777777" w:rsidR="000C7B71" w:rsidRPr="000C7B71" w:rsidRDefault="000C7B71" w:rsidP="000C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Целеполагание разработки среды Синтеза: концентрация Синтеза для внутренне-внешнего развития 2,5 </w:t>
      </w:r>
      <w:proofErr w:type="gramStart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млн</w:t>
      </w:r>
      <w:proofErr w:type="gramEnd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граждан Омской обл.</w:t>
      </w:r>
    </w:p>
    <w:p w14:paraId="40D40595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                                       </w:t>
      </w:r>
    </w:p>
    <w:p w14:paraId="20E6E98A" w14:textId="77777777" w:rsidR="000C7B71" w:rsidRPr="000C7B71" w:rsidRDefault="000C7B71" w:rsidP="000C7B71">
      <w:pPr>
        <w:spacing w:after="160" w:line="259" w:lineRule="auto"/>
        <w:rPr>
          <w:rFonts w:ascii="Times New Roman" w:eastAsia="Calibri" w:hAnsi="Times New Roman" w:cs="Times New Roman"/>
          <w:b/>
          <w:bCs/>
          <w:noProof/>
          <w:color w:val="0070C0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noProof/>
          <w:color w:val="0070C0"/>
          <w:sz w:val="24"/>
          <w:szCs w:val="24"/>
          <w:lang w:eastAsia="en-US"/>
        </w:rPr>
        <w:t>Стратегия:</w:t>
      </w:r>
    </w:p>
    <w:p w14:paraId="559A26C0" w14:textId="77777777" w:rsidR="000C7B71" w:rsidRPr="000C7B71" w:rsidRDefault="000C7B71" w:rsidP="00A61E5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Проведение курсов Синтеза ИВО в подразделении</w:t>
      </w:r>
    </w:p>
    <w:p w14:paraId="15CD88DE" w14:textId="77777777" w:rsidR="000C7B71" w:rsidRPr="000C7B71" w:rsidRDefault="000C7B71" w:rsidP="00A61E5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Реализация разработкой Синтеза тем и стяжаний, явленных на курсах Синтеза ИВО Изанчально Вышестоящим Отцом и Изначально Вышестоящим Аватаром Синтеза Кут Хуми в ИВДИВО Омск, командой ИВДИВО Омск.</w:t>
      </w:r>
    </w:p>
    <w:p w14:paraId="09085C75" w14:textId="77777777" w:rsidR="000C7B71" w:rsidRPr="000C7B71" w:rsidRDefault="000C7B71" w:rsidP="00A61E5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Занятия-тренинги для содействия в развитии синтез-подготовки Должностно Пономочных в целях их профессионального роста во владении Синтезом.</w:t>
      </w:r>
    </w:p>
    <w:p w14:paraId="20CFA3A3" w14:textId="77777777" w:rsidR="000C7B71" w:rsidRPr="000C7B71" w:rsidRDefault="000C7B71" w:rsidP="00A61E5F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Развитие среды Синтеза Подразделения</w:t>
      </w:r>
    </w:p>
    <w:p w14:paraId="58C5615B" w14:textId="77777777" w:rsidR="000C7B71" w:rsidRPr="000C7B71" w:rsidRDefault="000C7B71" w:rsidP="000C7B71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lastRenderedPageBreak/>
        <w:t>Инструменты:</w:t>
      </w:r>
    </w:p>
    <w:p w14:paraId="2734C24B" w14:textId="77777777" w:rsidR="000C7B71" w:rsidRPr="000C7B71" w:rsidRDefault="000C7B71" w:rsidP="00A61E5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Синтеза Ядер Синтеза и курсов Синтеза</w:t>
      </w:r>
    </w:p>
    <w:p w14:paraId="2E0E6FBE" w14:textId="77777777" w:rsidR="000C7B71" w:rsidRPr="000C7B71" w:rsidRDefault="000C7B71" w:rsidP="00A61E5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Работа Совета ИВО и команд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 ИВО</w:t>
      </w:r>
    </w:p>
    <w:p w14:paraId="7AE1A436" w14:textId="77777777" w:rsidR="000C7B71" w:rsidRPr="000C7B71" w:rsidRDefault="000C7B71" w:rsidP="00A61E5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Личные стяжания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 ИВО</w:t>
      </w:r>
    </w:p>
    <w:p w14:paraId="3D65A3CD" w14:textId="77777777" w:rsidR="000C7B71" w:rsidRPr="000C7B71" w:rsidRDefault="000C7B71" w:rsidP="00A61E5F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Идеалогическое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просвещение в реализации Синтезом:</w:t>
      </w:r>
    </w:p>
    <w:p w14:paraId="7F49D6CC" w14:textId="77777777" w:rsidR="000C7B71" w:rsidRPr="000C7B71" w:rsidRDefault="000C7B71" w:rsidP="00A61E5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Стяжать Синтез</w:t>
      </w:r>
    </w:p>
    <w:p w14:paraId="4EC23C75" w14:textId="77777777" w:rsidR="000C7B71" w:rsidRPr="000C7B71" w:rsidRDefault="000C7B71" w:rsidP="00A61E5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Уметь развиваться, действовать и жить Синтезом в ИВДИВО</w:t>
      </w:r>
    </w:p>
    <w:p w14:paraId="0C962102" w14:textId="77777777" w:rsidR="000C7B71" w:rsidRPr="000C7B71" w:rsidRDefault="000C7B71" w:rsidP="00A61E5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Являть ИВО, ИВАС по степени полномочий и степени компетенций ракурсом ДП ИВО</w:t>
      </w:r>
    </w:p>
    <w:p w14:paraId="767D0EA8" w14:textId="77777777" w:rsidR="000C7B71" w:rsidRPr="000C7B71" w:rsidRDefault="000C7B71" w:rsidP="00A61E5F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Специализироваться в ИВДИВО темой Синтеза</w:t>
      </w:r>
    </w:p>
    <w:p w14:paraId="36A8476E" w14:textId="77777777" w:rsidR="000C7B71" w:rsidRPr="000C7B71" w:rsidRDefault="000C7B71" w:rsidP="000C7B7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C91F4C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en-US"/>
        </w:rPr>
        <w:t>Подробно направления Стратегии:</w:t>
      </w:r>
    </w:p>
    <w:p w14:paraId="6EC2ACBA" w14:textId="77777777" w:rsidR="000C7B71" w:rsidRPr="000C7B71" w:rsidRDefault="000C7B71" w:rsidP="00A61E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Проведение курсов Синтеза ИВО в подразделении</w:t>
      </w:r>
    </w:p>
    <w:p w14:paraId="3D696105" w14:textId="2DBB3E23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В 2024-25 году будет проведено 2 курса Синтеза ИВО (утвержд</w:t>
      </w:r>
      <w:r w:rsidR="00781F27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н 4 курс).</w:t>
      </w:r>
    </w:p>
    <w:p w14:paraId="0EBBC3A1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Запланирован: 1 первый курс Синтеза ИВО (начало в сентябре).</w:t>
      </w:r>
    </w:p>
    <w:p w14:paraId="544C9D8D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Стратегический вектор: </w:t>
      </w:r>
    </w:p>
    <w:p w14:paraId="1A450E8E" w14:textId="77777777" w:rsidR="000C7B71" w:rsidRPr="000C7B71" w:rsidRDefault="000C7B71" w:rsidP="00A61E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утверждаемый 1 курс Синтеза ИВО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ведется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далее с переходом во 2, 3, и 4-й курс Синтеза. </w:t>
      </w:r>
    </w:p>
    <w:p w14:paraId="664C1960" w14:textId="77777777" w:rsidR="000C7B71" w:rsidRPr="000C7B71" w:rsidRDefault="000C7B71" w:rsidP="00A61E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Полномочный ИВО должен запланировать и состояться в стяжании 64 Ядер Синтеза ИВО первых 4-х курсов Синтеза ИВО (профессиональная и компетентная деятельность в Должностных Полномочиях зависит от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стяженных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разработанных Ядер Синтеза ИВО</w:t>
      </w:r>
      <w:proofErr w:type="gramEnd"/>
    </w:p>
    <w:p w14:paraId="10767622" w14:textId="77777777" w:rsidR="000C7B71" w:rsidRPr="000C7B71" w:rsidRDefault="000C7B71" w:rsidP="00A61E5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Выйти на формирование и утверждение двух первых курсов Синтеза ИВО в год;</w:t>
      </w:r>
    </w:p>
    <w:p w14:paraId="2B9EAC4D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44D76D" w14:textId="77777777" w:rsidR="000C7B71" w:rsidRPr="000C7B71" w:rsidRDefault="000C7B71" w:rsidP="000C7B7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090EB8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каждый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Полномочный ИВДИВО Омск</w:t>
      </w:r>
    </w:p>
    <w:p w14:paraId="7B86836E" w14:textId="77777777" w:rsidR="000C7B71" w:rsidRPr="000C7B71" w:rsidRDefault="000C7B71" w:rsidP="000C7B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726D0F6A" w14:textId="77777777" w:rsidR="000C7B71" w:rsidRPr="000C7B71" w:rsidRDefault="000C7B71" w:rsidP="00A61E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Реализация разработкой Синтеза тем и стяжаний, явленных на курсах Синтеза ИВО Изначально Вышестоящим Отцом и Изначально Вышестоящим </w:t>
      </w:r>
      <w:proofErr w:type="spell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Аватаром</w:t>
      </w:r>
      <w:proofErr w:type="spellEnd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Синтеза Кут </w:t>
      </w:r>
      <w:proofErr w:type="spell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Хуми</w:t>
      </w:r>
      <w:proofErr w:type="spellEnd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в ИВДИВО, командой ИВДИВО Омск</w:t>
      </w:r>
    </w:p>
    <w:p w14:paraId="5CF54A78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71685341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Разработки Синтезов проводимого 4-го курса</w:t>
      </w:r>
      <w:bookmarkEnd w:id="2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936CC43" w14:textId="77777777" w:rsidR="000C7B71" w:rsidRPr="000C7B71" w:rsidRDefault="000C7B71" w:rsidP="00A61E5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переводятся в </w:t>
      </w: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деятельность каждого ДП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6470B0B" w14:textId="77777777" w:rsidR="000C7B71" w:rsidRPr="000C7B71" w:rsidRDefault="000C7B71" w:rsidP="00A61E5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проводятся горизонтом по номеру Синтеза Советом ИВО в подразделении (49 Си – Совет ИВО 1 горизонта, и т.д.) </w:t>
      </w:r>
    </w:p>
    <w:p w14:paraId="7E7F83A1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Разработки Синтезов 1-го курса Синтеза (практикумы) планируются </w:t>
      </w: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очно и онлайн для Ипостасей 1 курса Синтеза ИВО.</w:t>
      </w:r>
    </w:p>
    <w:p w14:paraId="7CE9A122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D799E7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Стратегический вектор:</w:t>
      </w:r>
    </w:p>
    <w:p w14:paraId="4F37F2D5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Каждым Советом в подразделении войти в разработку Синтеза курсов Синтеза, разворачиваемых в подразделении каждым месяцем. Предлагаемый формат: на Совете определяются ответственные за разработку Синтезов, которые будут </w:t>
      </w: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проводится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следующем месяце (пример для июля: 2-ой горизонт, 50-й Синтез ИВО).</w:t>
      </w:r>
    </w:p>
    <w:p w14:paraId="0E15B169" w14:textId="2291BE7C" w:rsidR="000C7B71" w:rsidRPr="000C7B71" w:rsidRDefault="000C7B71" w:rsidP="009A3CD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Задача: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раскрутить каждый Синтез темой, актуальной для Совета. </w:t>
      </w:r>
    </w:p>
    <w:p w14:paraId="7143CEFA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Ответственные: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Полномочные ИВО, координаторы курса (для 4 курса – Кузнецова Е),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Аватары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Организаций ИВДИВО соответствующего горизонта, ведущие Учебную практику для Ипостасей 1-го курса. </w:t>
      </w:r>
    </w:p>
    <w:p w14:paraId="516831BF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5496001" w14:textId="77777777" w:rsidR="000C7B71" w:rsidRPr="000C7B71" w:rsidRDefault="000C7B71" w:rsidP="00A61E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Занятия-тренинги для содействия в развитии </w:t>
      </w:r>
      <w:proofErr w:type="gram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синтез-подготовки</w:t>
      </w:r>
      <w:proofErr w:type="gramEnd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Полномочных в целях их профессионального роста во владении Синтезом</w:t>
      </w:r>
    </w:p>
    <w:p w14:paraId="0AF4C442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обучающих тренингов в специализации ведения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Аватарами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Организаций ИВДИВО действием Синтезом ИВО, ИВАС. </w:t>
      </w:r>
    </w:p>
    <w:p w14:paraId="6B19CCCC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Консультации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 Главой подразделения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Рубановой</w:t>
      </w:r>
      <w:proofErr w:type="spellEnd"/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Главой кадровой службы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Гертнер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</w:p>
    <w:p w14:paraId="57D2B07C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8C960FC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Стратегический вектор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14:paraId="709A7883" w14:textId="77777777" w:rsidR="000C7B71" w:rsidRPr="000C7B71" w:rsidRDefault="000C7B71" w:rsidP="00A61E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Вхождение в системное обучение Синтезом у ИВАС ИВО ракурсом Должностных Полномочий каждым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Полномочным</w:t>
      </w:r>
    </w:p>
    <w:p w14:paraId="710E390A" w14:textId="77777777" w:rsidR="000C7B71" w:rsidRPr="000C7B71" w:rsidRDefault="000C7B71" w:rsidP="00A61E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телесности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Посвященного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Синтеза, Служащего Синтеза, Ипостаси Синтеза, Учителя Синтеза. </w:t>
      </w:r>
    </w:p>
    <w:p w14:paraId="49AF33C9" w14:textId="77777777" w:rsidR="000C7B71" w:rsidRPr="000C7B71" w:rsidRDefault="000C7B71" w:rsidP="00A61E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профессионалов Синтеза в разработке степени полномочий (пример: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Учитель Синтеза), степени компетенций (пример: </w:t>
      </w:r>
      <w:proofErr w:type="spellStart"/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Синтезность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Посвященный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Ипостась), во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взрастании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32-рице ИВДИВО-реализаций. </w:t>
      </w:r>
      <w:proofErr w:type="gramEnd"/>
    </w:p>
    <w:p w14:paraId="6162894C" w14:textId="77619434" w:rsidR="000C7B71" w:rsidRPr="000C7B71" w:rsidRDefault="00E41468" w:rsidP="00A61E5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-ца реализаций (</w:t>
      </w:r>
      <w:proofErr w:type="gramStart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человеческий</w:t>
      </w:r>
      <w:proofErr w:type="gramEnd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компетентный, полномочный,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синтезкосмический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-реализации</w:t>
      </w:r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ивдивной</w:t>
      </w:r>
      <w:proofErr w:type="spellEnd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жинью</w:t>
      </w:r>
      <w:proofErr w:type="spellEnd"/>
      <w:r w:rsidR="000C7B71"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C3A1C4D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5C7AD4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Ответственные: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Аватары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Организаций ИВДИВО</w:t>
      </w:r>
    </w:p>
    <w:p w14:paraId="02E11473" w14:textId="77777777" w:rsidR="000C7B71" w:rsidRPr="000C7B71" w:rsidRDefault="000C7B71" w:rsidP="000C7B7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DA35CE" w14:textId="77777777" w:rsidR="000C7B71" w:rsidRPr="000C7B71" w:rsidRDefault="000C7B71" w:rsidP="00A61E5F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Развитие среды Синтеза Подразделения</w:t>
      </w:r>
    </w:p>
    <w:p w14:paraId="414ED1E4" w14:textId="506D1969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Продолжить на ежемесячном Совете ИВО и еженедельной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планерке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практикуме Волны Синтеза всеми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Полномочными активировать среду Синтеза в подразделении Синтезом Синтеза, прошедшего в подразделении, и разв</w:t>
      </w:r>
      <w:r w:rsidR="00781F27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ртывать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огнеобразы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Синтеза из ядер Синтеза подразделения для всех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человеков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 w:rsidR="00781F27">
        <w:rPr>
          <w:rFonts w:ascii="Times New Roman" w:eastAsia="Calibri" w:hAnsi="Times New Roman" w:cs="Times New Roman"/>
          <w:sz w:val="24"/>
          <w:szCs w:val="24"/>
          <w:lang w:eastAsia="en-US"/>
        </w:rPr>
        <w:t>л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Полномочных, действующих в подразделении. </w:t>
      </w:r>
    </w:p>
    <w:p w14:paraId="07D6EF33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A3230F" w14:textId="77777777" w:rsidR="000C7B71" w:rsidRPr="000C7B71" w:rsidRDefault="000C7B71" w:rsidP="000C7B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Стратегический вектор: </w:t>
      </w:r>
    </w:p>
    <w:p w14:paraId="1C84E4BF" w14:textId="77777777" w:rsidR="000C7B71" w:rsidRPr="000C7B71" w:rsidRDefault="000C7B71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Организовать стяжание и концентрацию Синтеза 512 ИВ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Аватаров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 в постоянном насыщении Синтезом 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Огнем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Аватаров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 среды Синтеза ИВДИВО Омск. Вовлечь в эти стяжания и разработки 512 Синтезов ИВО всю команду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 подразделения. </w:t>
      </w:r>
    </w:p>
    <w:p w14:paraId="31483540" w14:textId="77777777" w:rsidR="000C7B71" w:rsidRPr="000C7B71" w:rsidRDefault="000C7B71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Еженедельные стяжания архетипов - это стяжания соответствующих систем, аппаратов, частностей Части ответственности подразделения  и каждого ДП ИВО ракурсом каждого из 5 (8) видов Космоса. </w:t>
      </w:r>
    </w:p>
    <w:p w14:paraId="3A2FA521" w14:textId="77777777" w:rsidR="000C7B71" w:rsidRPr="000C7B71" w:rsidRDefault="000C7B71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Этими стяжаниями и их дальнейшей разработкой раскрывается следующая глубина огня, синтеза 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прасинтезности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ИВО - космической силой, магнитом, столпом и космическим ИВДИВО (т.е. 4-рично) ракурсом частей не только прямым соответствием номеру архетипа, но и/или номеру вида материи,  и/или номеру основной Части.</w:t>
      </w:r>
    </w:p>
    <w:p w14:paraId="50DEA466" w14:textId="67395916" w:rsidR="000C7B71" w:rsidRPr="000C7B71" w:rsidRDefault="000C7B71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подумать и начать возжигать 4-рично системы/ аппараты Части ИВО одним из </w:t>
      </w:r>
      <w:r w:rsidR="00205151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видов Космоса, чтобы к концу недели перед новыми стяжаниями развернуть Часть ИВО столпом систем/аппаратов синтезом </w:t>
      </w:r>
      <w:r w:rsidR="00205151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видов Космоса.</w:t>
      </w:r>
    </w:p>
    <w:p w14:paraId="0855CCDA" w14:textId="77777777" w:rsidR="000C7B71" w:rsidRDefault="000C7B71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Ввести разработку 23-й Частности Пространства (от Мг до Высшего ракурса выражения) Части Образ-тип (от Мг до Высшего выражения), и Частей, ответственности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Полномочных подразделения. </w:t>
      </w:r>
    </w:p>
    <w:p w14:paraId="0474B6E5" w14:textId="6C85ACC1" w:rsidR="00781F27" w:rsidRDefault="00781F27" w:rsidP="00A61E5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Возжигание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разработка Высшей части, порученной ИВО</w:t>
      </w:r>
    </w:p>
    <w:p w14:paraId="0C9934A7" w14:textId="77777777" w:rsidR="00781F27" w:rsidRPr="000C7B71" w:rsidRDefault="00781F27" w:rsidP="00781F27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A07AF8" w14:textId="77777777" w:rsidR="000C7B71" w:rsidRPr="000C7B71" w:rsidRDefault="000C7B71" w:rsidP="000C7B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дополнении разработать Частность Пространство ракурсом Частности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Полномочного</w:t>
      </w:r>
      <w:proofErr w:type="gram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Пространство Мысли и Мысль Пространства, Пространство Генезиса и Генезис Пространства и т.д. Каждый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Полномочный должен уметь действовать частностью Синтез в разработке порученной Части – этим будет формироваться Частность Пространство и все Частности в Частях граждан подразделения. </w:t>
      </w:r>
    </w:p>
    <w:p w14:paraId="4D9A69A3" w14:textId="77777777" w:rsidR="000C7B71" w:rsidRPr="000C7B71" w:rsidRDefault="000C7B71" w:rsidP="000C7B7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Ответственные: все </w:t>
      </w:r>
      <w:proofErr w:type="spellStart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</w:t>
      </w:r>
      <w:proofErr w:type="spellEnd"/>
      <w:r w:rsidRPr="000C7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Полномочные подразделения</w:t>
      </w:r>
    </w:p>
    <w:p w14:paraId="37D3817C" w14:textId="77777777" w:rsidR="000C7B71" w:rsidRDefault="000C7B71" w:rsidP="000C7B71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Составлено: </w:t>
      </w:r>
      <w:proofErr w:type="spellStart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Аватаресса</w:t>
      </w:r>
      <w:proofErr w:type="spellEnd"/>
      <w:r w:rsidRPr="000C7B7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ИВО ИВ АС КХ, Глава подразделения ИВДИВО Омск 12.07.24</w:t>
      </w:r>
    </w:p>
    <w:p w14:paraId="52FDCBF8" w14:textId="6D86DDC1" w:rsidR="009A3CD5" w:rsidRDefault="009A3CD5" w:rsidP="000C7B71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Обновлено:01.09.2024г</w:t>
      </w:r>
    </w:p>
    <w:p w14:paraId="3ED60B57" w14:textId="77777777" w:rsidR="000C7B71" w:rsidRDefault="000C7B71" w:rsidP="009A3CD5">
      <w:pPr>
        <w:rPr>
          <w:rFonts w:ascii="Times New Roman" w:hAnsi="Times New Roman" w:cs="Times New Roman"/>
          <w:b/>
        </w:rPr>
      </w:pPr>
    </w:p>
    <w:p w14:paraId="347DE8AA" w14:textId="77777777" w:rsidR="000C7B71" w:rsidRDefault="000C7B71" w:rsidP="009A3C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1. </w:t>
      </w:r>
    </w:p>
    <w:p w14:paraId="618AF515" w14:textId="5D53965A" w:rsidR="000C7B71" w:rsidRPr="00700F3F" w:rsidRDefault="000C7B71" w:rsidP="000C7B71">
      <w:pPr>
        <w:jc w:val="center"/>
        <w:rPr>
          <w:rFonts w:ascii="Times New Roman" w:hAnsi="Times New Roman" w:cs="Times New Roman"/>
          <w:b/>
        </w:rPr>
      </w:pPr>
      <w:r w:rsidRPr="00700F3F">
        <w:rPr>
          <w:rFonts w:ascii="Times New Roman" w:hAnsi="Times New Roman" w:cs="Times New Roman"/>
          <w:b/>
        </w:rPr>
        <w:t xml:space="preserve">График Советов ИВО и </w:t>
      </w:r>
      <w:proofErr w:type="spellStart"/>
      <w:r w:rsidRPr="00700F3F">
        <w:rPr>
          <w:rFonts w:ascii="Times New Roman" w:hAnsi="Times New Roman" w:cs="Times New Roman"/>
          <w:b/>
        </w:rPr>
        <w:t>Парадигмального</w:t>
      </w:r>
      <w:proofErr w:type="spellEnd"/>
      <w:r w:rsidRPr="00700F3F">
        <w:rPr>
          <w:rFonts w:ascii="Times New Roman" w:hAnsi="Times New Roman" w:cs="Times New Roman"/>
          <w:b/>
        </w:rPr>
        <w:t xml:space="preserve"> Совета в подразделении ИВДИВО Омск на 2024-2025 </w:t>
      </w:r>
      <w:proofErr w:type="spellStart"/>
      <w:r w:rsidRPr="00700F3F">
        <w:rPr>
          <w:rFonts w:ascii="Times New Roman" w:hAnsi="Times New Roman" w:cs="Times New Roman"/>
          <w:b/>
        </w:rPr>
        <w:t>синтезгод</w:t>
      </w:r>
      <w:proofErr w:type="spellEnd"/>
    </w:p>
    <w:tbl>
      <w:tblPr>
        <w:tblStyle w:val="a4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1"/>
        <w:gridCol w:w="5059"/>
        <w:gridCol w:w="3557"/>
      </w:tblGrid>
      <w:tr w:rsidR="000C7B71" w:rsidRPr="00700F3F" w14:paraId="14CDC2DE" w14:textId="77777777" w:rsidTr="00365751">
        <w:tc>
          <w:tcPr>
            <w:tcW w:w="1570" w:type="dxa"/>
          </w:tcPr>
          <w:p w14:paraId="2AE9140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484" w:type="dxa"/>
          </w:tcPr>
          <w:p w14:paraId="4AB20B8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Мероприятие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синтездеятельности</w:t>
            </w:r>
            <w:proofErr w:type="spellEnd"/>
          </w:p>
        </w:tc>
        <w:tc>
          <w:tcPr>
            <w:tcW w:w="3861" w:type="dxa"/>
          </w:tcPr>
          <w:p w14:paraId="2B70788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Аватары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ИВДИВО Омск</w:t>
            </w:r>
          </w:p>
        </w:tc>
      </w:tr>
      <w:tr w:rsidR="000C7B71" w:rsidRPr="00700F3F" w14:paraId="72032AC6" w14:textId="77777777" w:rsidTr="00365751">
        <w:trPr>
          <w:trHeight w:val="1020"/>
        </w:trPr>
        <w:tc>
          <w:tcPr>
            <w:tcW w:w="1570" w:type="dxa"/>
            <w:vMerge w:val="restart"/>
          </w:tcPr>
          <w:p w14:paraId="34B98BF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  <w:p w14:paraId="4D3BBAAE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  <w:p w14:paraId="07757C4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  <w:p w14:paraId="412D8C2E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0B67992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Июнь 2024</w:t>
            </w:r>
          </w:p>
        </w:tc>
        <w:tc>
          <w:tcPr>
            <w:tcW w:w="5484" w:type="dxa"/>
          </w:tcPr>
          <w:p w14:paraId="206A475B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- Расшифровка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Станцы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частей </w:t>
            </w:r>
          </w:p>
          <w:p w14:paraId="284022A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Стяжание ФА личного и командного</w:t>
            </w:r>
          </w:p>
          <w:p w14:paraId="3F7E748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Утверждение Плана Синтеза ИВДИВО Омск на 2024-2025</w:t>
            </w:r>
          </w:p>
        </w:tc>
        <w:tc>
          <w:tcPr>
            <w:tcW w:w="3861" w:type="dxa"/>
          </w:tcPr>
          <w:p w14:paraId="71483ACC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00F3F">
              <w:rPr>
                <w:rFonts w:ascii="Times New Roman" w:hAnsi="Times New Roman" w:cs="Times New Roman"/>
              </w:rPr>
              <w:t>,</w:t>
            </w:r>
          </w:p>
          <w:p w14:paraId="7B049E5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 Белоус Наталья</w:t>
            </w:r>
          </w:p>
          <w:p w14:paraId="7B3A6D2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  <w:p w14:paraId="0B7A6862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</w:tr>
      <w:tr w:rsidR="000C7B71" w:rsidRPr="00700F3F" w14:paraId="25358F4B" w14:textId="77777777" w:rsidTr="00365751">
        <w:trPr>
          <w:trHeight w:val="855"/>
        </w:trPr>
        <w:tc>
          <w:tcPr>
            <w:tcW w:w="1570" w:type="dxa"/>
            <w:vMerge/>
          </w:tcPr>
          <w:p w14:paraId="7E8CF07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7FF17C03" w14:textId="77777777" w:rsidR="000C7B71" w:rsidRPr="00700F3F" w:rsidRDefault="000C7B71" w:rsidP="00A61E5F">
            <w:pPr>
              <w:pStyle w:val="a3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1 горизонта </w:t>
            </w:r>
          </w:p>
          <w:p w14:paraId="6E2F7241" w14:textId="77777777" w:rsidR="000C7B71" w:rsidRPr="00700F3F" w:rsidRDefault="000C7B71" w:rsidP="00A61E5F">
            <w:pPr>
              <w:pStyle w:val="a3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(орг.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Психодинамика</w:t>
            </w:r>
            <w:proofErr w:type="spellEnd"/>
            <w:r w:rsidRPr="00700F3F">
              <w:rPr>
                <w:rFonts w:ascii="Times New Roman" w:hAnsi="Times New Roman" w:cs="Times New Roman"/>
              </w:rPr>
              <w:t>, ВАС, Столица).</w:t>
            </w:r>
          </w:p>
          <w:p w14:paraId="2D3F087F" w14:textId="77777777" w:rsidR="000C7B71" w:rsidRPr="00700F3F" w:rsidRDefault="000C7B71" w:rsidP="00A61E5F">
            <w:pPr>
              <w:pStyle w:val="a3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 Распоряжение 1. Компетенция 1</w:t>
            </w:r>
          </w:p>
        </w:tc>
        <w:tc>
          <w:tcPr>
            <w:tcW w:w="3861" w:type="dxa"/>
          </w:tcPr>
          <w:p w14:paraId="6635C4BB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Гернтер</w:t>
            </w:r>
            <w:proofErr w:type="spellEnd"/>
            <w:r w:rsidRPr="00700F3F">
              <w:rPr>
                <w:rFonts w:ascii="Times New Roman" w:hAnsi="Times New Roman" w:cs="Times New Roman"/>
              </w:rPr>
              <w:t>,</w:t>
            </w:r>
          </w:p>
          <w:p w14:paraId="37C9168C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Н,</w:t>
            </w:r>
          </w:p>
          <w:p w14:paraId="3872BFD1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Гротос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C7B71" w:rsidRPr="00700F3F" w14:paraId="56649C5F" w14:textId="77777777" w:rsidTr="00365751">
        <w:trPr>
          <w:trHeight w:val="434"/>
        </w:trPr>
        <w:tc>
          <w:tcPr>
            <w:tcW w:w="1570" w:type="dxa"/>
            <w:vMerge/>
          </w:tcPr>
          <w:p w14:paraId="12C6E5F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73713DF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5A6456D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558DCE84" w14:textId="77777777" w:rsidTr="00365751">
        <w:trPr>
          <w:trHeight w:val="315"/>
        </w:trPr>
        <w:tc>
          <w:tcPr>
            <w:tcW w:w="1570" w:type="dxa"/>
            <w:vMerge w:val="restart"/>
          </w:tcPr>
          <w:p w14:paraId="6CCFC4AC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79B8E45B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451D6A39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Июль 2024</w:t>
            </w:r>
          </w:p>
        </w:tc>
        <w:tc>
          <w:tcPr>
            <w:tcW w:w="5484" w:type="dxa"/>
          </w:tcPr>
          <w:p w14:paraId="1480ED9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2, компетенция 2.</w:t>
            </w:r>
          </w:p>
        </w:tc>
        <w:tc>
          <w:tcPr>
            <w:tcW w:w="3861" w:type="dxa"/>
          </w:tcPr>
          <w:p w14:paraId="31278E6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226A4378" w14:textId="77777777" w:rsidTr="00365751">
        <w:trPr>
          <w:trHeight w:val="750"/>
        </w:trPr>
        <w:tc>
          <w:tcPr>
            <w:tcW w:w="1570" w:type="dxa"/>
            <w:vMerge/>
          </w:tcPr>
          <w:p w14:paraId="3C388F65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60E1EFAE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2 горизонта </w:t>
            </w:r>
          </w:p>
          <w:p w14:paraId="56B4C5D2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(Этика, План Синтеза, ИВДИВО-развитие).</w:t>
            </w:r>
          </w:p>
        </w:tc>
        <w:tc>
          <w:tcPr>
            <w:tcW w:w="3861" w:type="dxa"/>
          </w:tcPr>
          <w:p w14:paraId="7015DA6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Швачка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00F3F">
              <w:rPr>
                <w:rFonts w:ascii="Times New Roman" w:hAnsi="Times New Roman" w:cs="Times New Roman"/>
              </w:rPr>
              <w:t xml:space="preserve">, </w:t>
            </w:r>
          </w:p>
          <w:p w14:paraId="1169C9A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Дмитриева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700F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Ямскова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И</w:t>
            </w:r>
          </w:p>
        </w:tc>
      </w:tr>
      <w:tr w:rsidR="000C7B71" w:rsidRPr="00700F3F" w14:paraId="6D3EF48C" w14:textId="77777777" w:rsidTr="00365751">
        <w:tc>
          <w:tcPr>
            <w:tcW w:w="1570" w:type="dxa"/>
            <w:vMerge/>
          </w:tcPr>
          <w:p w14:paraId="61AB1BB9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7C536CD5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  <w:r w:rsidRPr="00700F3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61" w:type="dxa"/>
          </w:tcPr>
          <w:p w14:paraId="2783256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58ECD683" w14:textId="77777777" w:rsidTr="00365751">
        <w:tc>
          <w:tcPr>
            <w:tcW w:w="1570" w:type="dxa"/>
            <w:vMerge w:val="restart"/>
          </w:tcPr>
          <w:p w14:paraId="2338A309" w14:textId="77777777" w:rsidR="000C7B71" w:rsidRPr="00700F3F" w:rsidRDefault="000C7B71" w:rsidP="00365751">
            <w:pPr>
              <w:jc w:val="center"/>
              <w:rPr>
                <w:rFonts w:ascii="Times New Roman" w:hAnsi="Times New Roman" w:cs="Times New Roman"/>
              </w:rPr>
            </w:pPr>
          </w:p>
          <w:p w14:paraId="4ED353A1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  <w:p w14:paraId="1C3C2CA5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Сентябрь 2024</w:t>
            </w:r>
          </w:p>
        </w:tc>
        <w:tc>
          <w:tcPr>
            <w:tcW w:w="5484" w:type="dxa"/>
          </w:tcPr>
          <w:p w14:paraId="4B8971A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- Начало учебного года</w:t>
            </w:r>
          </w:p>
          <w:p w14:paraId="72DA315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3, компетенция 3</w:t>
            </w:r>
          </w:p>
        </w:tc>
        <w:tc>
          <w:tcPr>
            <w:tcW w:w="3861" w:type="dxa"/>
          </w:tcPr>
          <w:p w14:paraId="37A2D0DC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14:paraId="7C335911" w14:textId="77777777" w:rsidR="000C7B71" w:rsidRPr="00700F3F" w:rsidRDefault="000C7B71" w:rsidP="003657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C7B71" w:rsidRPr="00700F3F" w14:paraId="748AA783" w14:textId="77777777" w:rsidTr="00365751">
        <w:tc>
          <w:tcPr>
            <w:tcW w:w="1570" w:type="dxa"/>
            <w:vMerge/>
          </w:tcPr>
          <w:p w14:paraId="10EE4AAA" w14:textId="77777777" w:rsidR="000C7B71" w:rsidRPr="00700F3F" w:rsidRDefault="000C7B71" w:rsidP="003657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20B324E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3 горизонта (воспитание, ЭП, Академия наук)</w:t>
            </w:r>
          </w:p>
          <w:p w14:paraId="139AFD1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3BEC596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Локонова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14:paraId="752DF25E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Коновалова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  <w:p w14:paraId="7EB80452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Кузнецова</w:t>
            </w:r>
          </w:p>
        </w:tc>
      </w:tr>
      <w:tr w:rsidR="000C7B71" w:rsidRPr="00700F3F" w14:paraId="53E0F475" w14:textId="77777777" w:rsidTr="00365751">
        <w:tc>
          <w:tcPr>
            <w:tcW w:w="1570" w:type="dxa"/>
            <w:vMerge/>
          </w:tcPr>
          <w:p w14:paraId="064931D2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4109080D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1286AE7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7938278E" w14:textId="77777777" w:rsidTr="00365751">
        <w:tc>
          <w:tcPr>
            <w:tcW w:w="1570" w:type="dxa"/>
            <w:vMerge w:val="restart"/>
          </w:tcPr>
          <w:p w14:paraId="780F20CA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7769E1FC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Октябрь 2024</w:t>
            </w:r>
          </w:p>
        </w:tc>
        <w:tc>
          <w:tcPr>
            <w:tcW w:w="5484" w:type="dxa"/>
          </w:tcPr>
          <w:p w14:paraId="340F837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 xml:space="preserve">Совет ИВО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4, компетенция 4</w:t>
            </w:r>
          </w:p>
        </w:tc>
        <w:tc>
          <w:tcPr>
            <w:tcW w:w="3861" w:type="dxa"/>
          </w:tcPr>
          <w:p w14:paraId="523292D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18AEF39E" w14:textId="77777777" w:rsidTr="00365751">
        <w:tc>
          <w:tcPr>
            <w:tcW w:w="1570" w:type="dxa"/>
            <w:vMerge/>
          </w:tcPr>
          <w:p w14:paraId="7A52708A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47B44502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Совет ИВО ракурсом 4 горизонта (Искусство, Общество Иерархии равных, Империя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сф</w:t>
            </w:r>
            <w:proofErr w:type="spellEnd"/>
            <w:r w:rsidRPr="00700F3F">
              <w:rPr>
                <w:rFonts w:ascii="Times New Roman" w:hAnsi="Times New Roman" w:cs="Times New Roman"/>
              </w:rPr>
              <w:t>)</w:t>
            </w:r>
          </w:p>
          <w:p w14:paraId="69C846B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434D2D39" w14:textId="77777777" w:rsidR="000C7B71" w:rsidRPr="00700F3F" w:rsidRDefault="000C7B71" w:rsidP="003657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Донская М</w:t>
            </w:r>
          </w:p>
          <w:p w14:paraId="02CCC8A4" w14:textId="77777777" w:rsidR="000C7B71" w:rsidRPr="00700F3F" w:rsidRDefault="000C7B71" w:rsidP="003657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Никифорова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14:paraId="0539E265" w14:textId="77777777" w:rsidR="000C7B71" w:rsidRPr="00700F3F" w:rsidRDefault="000C7B71" w:rsidP="0036575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 xml:space="preserve">Асташова </w:t>
            </w:r>
            <w:proofErr w:type="gramStart"/>
            <w:r w:rsidRPr="00700F3F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0C7B71" w:rsidRPr="00700F3F" w14:paraId="10C2319E" w14:textId="77777777" w:rsidTr="00365751">
        <w:tc>
          <w:tcPr>
            <w:tcW w:w="1570" w:type="dxa"/>
            <w:vMerge/>
          </w:tcPr>
          <w:p w14:paraId="0AC4C459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39AD2EEB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43EDB19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6136EF23" w14:textId="77777777" w:rsidTr="00365751">
        <w:tc>
          <w:tcPr>
            <w:tcW w:w="1570" w:type="dxa"/>
            <w:vMerge w:val="restart"/>
          </w:tcPr>
          <w:p w14:paraId="04F62C6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73113EA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Ноябрь 2024</w:t>
            </w:r>
          </w:p>
        </w:tc>
        <w:tc>
          <w:tcPr>
            <w:tcW w:w="5484" w:type="dxa"/>
          </w:tcPr>
          <w:p w14:paraId="779CABE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5, компетенция 5</w:t>
            </w:r>
          </w:p>
        </w:tc>
        <w:tc>
          <w:tcPr>
            <w:tcW w:w="3861" w:type="dxa"/>
          </w:tcPr>
          <w:p w14:paraId="507CDCFE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264934AB" w14:textId="77777777" w:rsidTr="00365751">
        <w:tc>
          <w:tcPr>
            <w:tcW w:w="1570" w:type="dxa"/>
            <w:vMerge/>
          </w:tcPr>
          <w:p w14:paraId="1380FD04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56773A2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5 горизонта (Культура, Экономика, Цивилизация ОЧС)</w:t>
            </w:r>
          </w:p>
        </w:tc>
        <w:tc>
          <w:tcPr>
            <w:tcW w:w="3861" w:type="dxa"/>
          </w:tcPr>
          <w:p w14:paraId="36FDB5E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Сагитуллина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Н</w:t>
            </w:r>
          </w:p>
          <w:p w14:paraId="3E37C49E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Семенова Л</w:t>
            </w:r>
          </w:p>
          <w:p w14:paraId="7C7EC49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Ермакова Г</w:t>
            </w:r>
          </w:p>
        </w:tc>
      </w:tr>
      <w:tr w:rsidR="000C7B71" w:rsidRPr="00700F3F" w14:paraId="4DE113FC" w14:textId="77777777" w:rsidTr="00365751">
        <w:tc>
          <w:tcPr>
            <w:tcW w:w="1570" w:type="dxa"/>
            <w:vMerge/>
          </w:tcPr>
          <w:p w14:paraId="61764D2D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127B950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2A10498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3C03394B" w14:textId="77777777" w:rsidTr="00365751">
        <w:tc>
          <w:tcPr>
            <w:tcW w:w="1570" w:type="dxa"/>
            <w:vMerge w:val="restart"/>
          </w:tcPr>
          <w:p w14:paraId="4EC88BE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7EAB0EB3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Декабрь 2024</w:t>
            </w:r>
          </w:p>
        </w:tc>
        <w:tc>
          <w:tcPr>
            <w:tcW w:w="5484" w:type="dxa"/>
          </w:tcPr>
          <w:p w14:paraId="035FF2AD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gramStart"/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Новогодние стяжания (подготовка, выявление тематики</w:t>
            </w:r>
            <w:proofErr w:type="gramEnd"/>
          </w:p>
        </w:tc>
        <w:tc>
          <w:tcPr>
            <w:tcW w:w="3861" w:type="dxa"/>
          </w:tcPr>
          <w:p w14:paraId="12ED7DE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Е.</w:t>
            </w:r>
          </w:p>
        </w:tc>
      </w:tr>
      <w:tr w:rsidR="000C7B71" w:rsidRPr="00700F3F" w14:paraId="79F4955F" w14:textId="77777777" w:rsidTr="00365751">
        <w:tc>
          <w:tcPr>
            <w:tcW w:w="1570" w:type="dxa"/>
            <w:vMerge/>
          </w:tcPr>
          <w:p w14:paraId="62B9C53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0BCEC591" w14:textId="77777777" w:rsidR="000C7B71" w:rsidRPr="000C6B6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Энергопотенциал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Итоги года</w:t>
            </w:r>
          </w:p>
        </w:tc>
        <w:tc>
          <w:tcPr>
            <w:tcW w:w="3861" w:type="dxa"/>
          </w:tcPr>
          <w:p w14:paraId="167DFA36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</w:t>
            </w:r>
          </w:p>
        </w:tc>
      </w:tr>
      <w:tr w:rsidR="000C7B71" w:rsidRPr="00700F3F" w14:paraId="4ECCFA2D" w14:textId="77777777" w:rsidTr="00365751">
        <w:tc>
          <w:tcPr>
            <w:tcW w:w="1570" w:type="dxa"/>
            <w:vMerge/>
          </w:tcPr>
          <w:p w14:paraId="371360B6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7D72020D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19C5A80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0F13249F" w14:textId="77777777" w:rsidTr="00365751">
        <w:tc>
          <w:tcPr>
            <w:tcW w:w="1570" w:type="dxa"/>
            <w:vMerge w:val="restart"/>
          </w:tcPr>
          <w:p w14:paraId="28A6691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1319670D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lastRenderedPageBreak/>
              <w:t>Январь 2025</w:t>
            </w:r>
          </w:p>
        </w:tc>
        <w:tc>
          <w:tcPr>
            <w:tcW w:w="5484" w:type="dxa"/>
          </w:tcPr>
          <w:p w14:paraId="5093283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lastRenderedPageBreak/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отчет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Ревизора</w:t>
            </w:r>
          </w:p>
          <w:p w14:paraId="387A1B7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6, компетенция 6</w:t>
            </w:r>
          </w:p>
        </w:tc>
        <w:tc>
          <w:tcPr>
            <w:tcW w:w="3861" w:type="dxa"/>
          </w:tcPr>
          <w:p w14:paraId="3F7DB15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lastRenderedPageBreak/>
              <w:t xml:space="preserve">Ермакова Г- </w:t>
            </w:r>
          </w:p>
          <w:p w14:paraId="540997D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lastRenderedPageBreak/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031B2D21" w14:textId="77777777" w:rsidTr="00365751">
        <w:tc>
          <w:tcPr>
            <w:tcW w:w="1570" w:type="dxa"/>
            <w:vMerge/>
          </w:tcPr>
          <w:p w14:paraId="6C70917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358A95A5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6 горизонта (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Синархия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Мировозрение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, Парламент,  Академии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синтезфилософии</w:t>
            </w:r>
            <w:proofErr w:type="spellEnd"/>
            <w:r w:rsidRPr="00700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61" w:type="dxa"/>
          </w:tcPr>
          <w:p w14:paraId="209BB2FC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Лодде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00F3F">
              <w:rPr>
                <w:rFonts w:ascii="Times New Roman" w:hAnsi="Times New Roman" w:cs="Times New Roman"/>
              </w:rPr>
              <w:t>Ю</w:t>
            </w:r>
            <w:proofErr w:type="gramEnd"/>
          </w:p>
          <w:p w14:paraId="102E316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14:paraId="572B388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Шарыпа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14:paraId="30247EA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1CC5235B" w14:textId="77777777" w:rsidTr="00365751">
        <w:tc>
          <w:tcPr>
            <w:tcW w:w="1570" w:type="dxa"/>
            <w:vMerge/>
          </w:tcPr>
          <w:p w14:paraId="449EEC6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1FE02C1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76079AA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478A4F68" w14:textId="77777777" w:rsidTr="00365751">
        <w:tc>
          <w:tcPr>
            <w:tcW w:w="1570" w:type="dxa"/>
            <w:vMerge w:val="restart"/>
          </w:tcPr>
          <w:p w14:paraId="51EA2B5B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1F8E1EF9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Февраль 2025</w:t>
            </w:r>
          </w:p>
        </w:tc>
        <w:tc>
          <w:tcPr>
            <w:tcW w:w="5484" w:type="dxa"/>
          </w:tcPr>
          <w:p w14:paraId="2A46F2ED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7, компетенция 7</w:t>
            </w:r>
          </w:p>
        </w:tc>
        <w:tc>
          <w:tcPr>
            <w:tcW w:w="3861" w:type="dxa"/>
          </w:tcPr>
          <w:p w14:paraId="7EE237F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286C0528" w14:textId="77777777" w:rsidTr="00365751">
        <w:tc>
          <w:tcPr>
            <w:tcW w:w="1570" w:type="dxa"/>
            <w:vMerge/>
          </w:tcPr>
          <w:p w14:paraId="20151DAD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652047F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ракурсом 7 горизонта (ВШС,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МАИ</w:t>
            </w:r>
            <w:proofErr w:type="gramStart"/>
            <w:r w:rsidRPr="00700F3F">
              <w:rPr>
                <w:rFonts w:ascii="Times New Roman" w:hAnsi="Times New Roman" w:cs="Times New Roman"/>
              </w:rPr>
              <w:t>,О</w:t>
            </w:r>
            <w:proofErr w:type="gramEnd"/>
            <w:r w:rsidRPr="00700F3F">
              <w:rPr>
                <w:rFonts w:ascii="Times New Roman" w:hAnsi="Times New Roman" w:cs="Times New Roman"/>
              </w:rPr>
              <w:t>бразование</w:t>
            </w:r>
            <w:proofErr w:type="spellEnd"/>
            <w:r w:rsidRPr="00700F3F">
              <w:rPr>
                <w:rFonts w:ascii="Times New Roman" w:hAnsi="Times New Roman" w:cs="Times New Roman"/>
              </w:rPr>
              <w:t>, С-Мг Синтез)</w:t>
            </w:r>
          </w:p>
        </w:tc>
        <w:tc>
          <w:tcPr>
            <w:tcW w:w="3861" w:type="dxa"/>
          </w:tcPr>
          <w:p w14:paraId="2275D1E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Пономорева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М   Кузьмина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14:paraId="1D037353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Лазарева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700F3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Симанова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Н</w:t>
            </w:r>
          </w:p>
        </w:tc>
      </w:tr>
      <w:tr w:rsidR="000C7B71" w:rsidRPr="00700F3F" w14:paraId="72DF73C3" w14:textId="77777777" w:rsidTr="00365751">
        <w:tc>
          <w:tcPr>
            <w:tcW w:w="1570" w:type="dxa"/>
            <w:vMerge/>
          </w:tcPr>
          <w:p w14:paraId="530E8661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6F460F94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6DD08086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0661A159" w14:textId="77777777" w:rsidTr="00365751">
        <w:tc>
          <w:tcPr>
            <w:tcW w:w="1570" w:type="dxa"/>
            <w:vMerge w:val="restart"/>
          </w:tcPr>
          <w:p w14:paraId="0168ED04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31595898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Март 2025</w:t>
            </w:r>
          </w:p>
        </w:tc>
        <w:tc>
          <w:tcPr>
            <w:tcW w:w="5484" w:type="dxa"/>
          </w:tcPr>
          <w:p w14:paraId="4BA8842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расп</w:t>
            </w:r>
            <w:proofErr w:type="spellEnd"/>
            <w:r w:rsidRPr="00700F3F">
              <w:rPr>
                <w:rFonts w:ascii="Times New Roman" w:hAnsi="Times New Roman" w:cs="Times New Roman"/>
              </w:rPr>
              <w:t>. 8, компетенция 8</w:t>
            </w:r>
          </w:p>
        </w:tc>
        <w:tc>
          <w:tcPr>
            <w:tcW w:w="3861" w:type="dxa"/>
          </w:tcPr>
          <w:p w14:paraId="1AE2B5B5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278F4041" w14:textId="77777777" w:rsidTr="00365751">
        <w:tc>
          <w:tcPr>
            <w:tcW w:w="1570" w:type="dxa"/>
            <w:vMerge/>
          </w:tcPr>
          <w:p w14:paraId="6A777679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0408E111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 ракурсом 8 горизонта (ИВДИВО, </w:t>
            </w:r>
            <w:proofErr w:type="spellStart"/>
            <w:r w:rsidRPr="00700F3F">
              <w:rPr>
                <w:rFonts w:ascii="Times New Roman" w:hAnsi="Times New Roman" w:cs="Times New Roman"/>
              </w:rPr>
              <w:t>Полит</w:t>
            </w:r>
            <w:proofErr w:type="gramStart"/>
            <w:r w:rsidRPr="00700F3F">
              <w:rPr>
                <w:rFonts w:ascii="Times New Roman" w:hAnsi="Times New Roman" w:cs="Times New Roman"/>
              </w:rPr>
              <w:t>.п</w:t>
            </w:r>
            <w:proofErr w:type="gramEnd"/>
            <w:r w:rsidRPr="00700F3F">
              <w:rPr>
                <w:rFonts w:ascii="Times New Roman" w:hAnsi="Times New Roman" w:cs="Times New Roman"/>
              </w:rPr>
              <w:t>артия</w:t>
            </w:r>
            <w:proofErr w:type="spellEnd"/>
            <w:r w:rsidRPr="00700F3F">
              <w:rPr>
                <w:rFonts w:ascii="Times New Roman" w:hAnsi="Times New Roman" w:cs="Times New Roman"/>
              </w:rPr>
              <w:t>, Нация ГК, ИВДИВО-</w:t>
            </w:r>
            <w:proofErr w:type="spellStart"/>
            <w:r w:rsidRPr="00700F3F">
              <w:rPr>
                <w:rFonts w:ascii="Times New Roman" w:hAnsi="Times New Roman" w:cs="Times New Roman"/>
              </w:rPr>
              <w:t>разр</w:t>
            </w:r>
            <w:proofErr w:type="spellEnd"/>
            <w:r w:rsidRPr="00700F3F">
              <w:rPr>
                <w:rFonts w:ascii="Times New Roman" w:hAnsi="Times New Roman" w:cs="Times New Roman"/>
              </w:rPr>
              <w:t>-ка</w:t>
            </w:r>
          </w:p>
        </w:tc>
        <w:tc>
          <w:tcPr>
            <w:tcW w:w="3861" w:type="dxa"/>
          </w:tcPr>
          <w:p w14:paraId="63AF0C3C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 w:rsidRPr="00700F3F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00F3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00F3F">
              <w:rPr>
                <w:rFonts w:ascii="Times New Roman" w:hAnsi="Times New Roman" w:cs="Times New Roman"/>
              </w:rPr>
              <w:t>Шевлякова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К</w:t>
            </w:r>
          </w:p>
          <w:p w14:paraId="4D754971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Бугаева</w:t>
            </w:r>
            <w:proofErr w:type="gramStart"/>
            <w:r w:rsidRPr="00700F3F"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700F3F">
              <w:rPr>
                <w:rFonts w:ascii="Times New Roman" w:hAnsi="Times New Roman" w:cs="Times New Roman"/>
              </w:rPr>
              <w:t>Костюченко Г</w:t>
            </w:r>
          </w:p>
        </w:tc>
      </w:tr>
      <w:tr w:rsidR="000C7B71" w:rsidRPr="00700F3F" w14:paraId="6CD084AE" w14:textId="77777777" w:rsidTr="00365751">
        <w:tc>
          <w:tcPr>
            <w:tcW w:w="1570" w:type="dxa"/>
            <w:vMerge/>
          </w:tcPr>
          <w:p w14:paraId="3DA0CD0A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5CE6C0C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1B7EDC2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  <w:tr w:rsidR="000C7B71" w:rsidRPr="00700F3F" w14:paraId="649A6C04" w14:textId="77777777" w:rsidTr="00365751">
        <w:tc>
          <w:tcPr>
            <w:tcW w:w="1570" w:type="dxa"/>
            <w:vMerge w:val="restart"/>
          </w:tcPr>
          <w:p w14:paraId="167EF01D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  <w:p w14:paraId="1ECE4767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700F3F">
              <w:rPr>
                <w:rFonts w:ascii="Times New Roman" w:hAnsi="Times New Roman" w:cs="Times New Roman"/>
                <w:b/>
              </w:rPr>
              <w:t>Апрель 2025</w:t>
            </w:r>
          </w:p>
        </w:tc>
        <w:tc>
          <w:tcPr>
            <w:tcW w:w="5484" w:type="dxa"/>
          </w:tcPr>
          <w:p w14:paraId="6A95FD1A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 w:rsidRPr="00700F3F">
              <w:rPr>
                <w:rFonts w:ascii="Times New Roman" w:hAnsi="Times New Roman" w:cs="Times New Roman"/>
              </w:rPr>
              <w:t xml:space="preserve"> подведение итогов года, сдача. </w:t>
            </w:r>
          </w:p>
          <w:p w14:paraId="171BC19D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1" w:type="dxa"/>
          </w:tcPr>
          <w:p w14:paraId="1EDF5E7B" w14:textId="77777777" w:rsidR="000C7B71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убанова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14:paraId="7A38623B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Весь Совет ИВО</w:t>
            </w:r>
          </w:p>
          <w:p w14:paraId="601D718F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</w:tr>
      <w:tr w:rsidR="000C7B71" w:rsidRPr="00700F3F" w14:paraId="4F759A00" w14:textId="77777777" w:rsidTr="00365751">
        <w:tc>
          <w:tcPr>
            <w:tcW w:w="1570" w:type="dxa"/>
            <w:vMerge/>
          </w:tcPr>
          <w:p w14:paraId="132EB2F7" w14:textId="77777777" w:rsidR="000C7B71" w:rsidRPr="00700F3F" w:rsidRDefault="000C7B71" w:rsidP="00365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4" w:type="dxa"/>
          </w:tcPr>
          <w:p w14:paraId="01947B96" w14:textId="77777777" w:rsidR="000C7B71" w:rsidRPr="000C6B6F" w:rsidRDefault="000C7B71" w:rsidP="00365751">
            <w:pPr>
              <w:rPr>
                <w:rFonts w:ascii="Times New Roman" w:hAnsi="Times New Roman" w:cs="Times New Roman"/>
                <w:b/>
              </w:rPr>
            </w:pPr>
            <w:r w:rsidRPr="000C6B6F">
              <w:rPr>
                <w:rFonts w:ascii="Times New Roman" w:hAnsi="Times New Roman" w:cs="Times New Roman"/>
                <w:b/>
              </w:rPr>
              <w:t>Совет ИВО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0F3F">
              <w:rPr>
                <w:rFonts w:ascii="Times New Roman" w:hAnsi="Times New Roman" w:cs="Times New Roman"/>
              </w:rPr>
              <w:t xml:space="preserve"> Составление 4-цы ИВДИВО Омск на 2025-2026гг</w:t>
            </w:r>
          </w:p>
        </w:tc>
        <w:tc>
          <w:tcPr>
            <w:tcW w:w="3861" w:type="dxa"/>
          </w:tcPr>
          <w:p w14:paraId="3855D267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</w:tr>
      <w:tr w:rsidR="000C7B71" w:rsidRPr="00700F3F" w14:paraId="53F8BBE3" w14:textId="77777777" w:rsidTr="00365751">
        <w:tc>
          <w:tcPr>
            <w:tcW w:w="1570" w:type="dxa"/>
            <w:vMerge/>
          </w:tcPr>
          <w:p w14:paraId="6DA1DC78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</w:tcPr>
          <w:p w14:paraId="7593EC10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proofErr w:type="spellStart"/>
            <w:r w:rsidRPr="00700F3F">
              <w:rPr>
                <w:rFonts w:ascii="Times New Roman" w:hAnsi="Times New Roman" w:cs="Times New Roman"/>
              </w:rPr>
              <w:t>Парадигмальный</w:t>
            </w:r>
            <w:proofErr w:type="spellEnd"/>
            <w:r w:rsidRPr="00700F3F">
              <w:rPr>
                <w:rFonts w:ascii="Times New Roman" w:hAnsi="Times New Roman" w:cs="Times New Roman"/>
              </w:rPr>
              <w:t xml:space="preserve"> Совет</w:t>
            </w:r>
          </w:p>
        </w:tc>
        <w:tc>
          <w:tcPr>
            <w:tcW w:w="3861" w:type="dxa"/>
          </w:tcPr>
          <w:p w14:paraId="46D42769" w14:textId="77777777" w:rsidR="000C7B71" w:rsidRPr="00700F3F" w:rsidRDefault="000C7B71" w:rsidP="00365751">
            <w:pPr>
              <w:rPr>
                <w:rFonts w:ascii="Times New Roman" w:hAnsi="Times New Roman" w:cs="Times New Roman"/>
              </w:rPr>
            </w:pPr>
            <w:r w:rsidRPr="00700F3F">
              <w:rPr>
                <w:rFonts w:ascii="Times New Roman" w:hAnsi="Times New Roman" w:cs="Times New Roman"/>
              </w:rPr>
              <w:t>Белоус Е</w:t>
            </w:r>
          </w:p>
        </w:tc>
      </w:tr>
    </w:tbl>
    <w:p w14:paraId="084CDE04" w14:textId="77777777" w:rsidR="000C7B71" w:rsidRPr="00700F3F" w:rsidRDefault="000C7B71" w:rsidP="000C7B71">
      <w:pPr>
        <w:tabs>
          <w:tab w:val="left" w:pos="4815"/>
        </w:tabs>
        <w:rPr>
          <w:rFonts w:ascii="Times New Roman" w:hAnsi="Times New Roman" w:cs="Times New Roman"/>
        </w:rPr>
      </w:pPr>
      <w:r w:rsidRPr="00700F3F">
        <w:rPr>
          <w:rFonts w:ascii="Times New Roman" w:hAnsi="Times New Roman" w:cs="Times New Roman"/>
        </w:rPr>
        <w:br w:type="textWrapping" w:clear="all"/>
        <w:t xml:space="preserve">Составлено на основе мозгового штурма </w:t>
      </w:r>
      <w:proofErr w:type="spellStart"/>
      <w:r w:rsidRPr="00700F3F">
        <w:rPr>
          <w:rFonts w:ascii="Times New Roman" w:hAnsi="Times New Roman" w:cs="Times New Roman"/>
        </w:rPr>
        <w:t>Парадигмального</w:t>
      </w:r>
      <w:proofErr w:type="spellEnd"/>
      <w:r w:rsidRPr="00700F3F">
        <w:rPr>
          <w:rFonts w:ascii="Times New Roman" w:hAnsi="Times New Roman" w:cs="Times New Roman"/>
        </w:rPr>
        <w:t xml:space="preserve"> Совета: </w:t>
      </w:r>
      <w:proofErr w:type="spellStart"/>
      <w:r w:rsidRPr="00700F3F">
        <w:rPr>
          <w:rFonts w:ascii="Times New Roman" w:hAnsi="Times New Roman" w:cs="Times New Roman"/>
        </w:rPr>
        <w:t>Аватаресса</w:t>
      </w:r>
      <w:proofErr w:type="spellEnd"/>
      <w:r w:rsidRPr="00700F3F">
        <w:rPr>
          <w:rFonts w:ascii="Times New Roman" w:hAnsi="Times New Roman" w:cs="Times New Roman"/>
        </w:rPr>
        <w:t xml:space="preserve"> ИВО ИВ АС КХ ИВДИВО Омск Елена </w:t>
      </w:r>
      <w:proofErr w:type="spellStart"/>
      <w:r w:rsidRPr="00700F3F">
        <w:rPr>
          <w:rFonts w:ascii="Times New Roman" w:hAnsi="Times New Roman" w:cs="Times New Roman"/>
        </w:rPr>
        <w:t>Рубанова</w:t>
      </w:r>
      <w:proofErr w:type="spellEnd"/>
      <w:r w:rsidRPr="00700F3F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07.06.2024г</w:t>
      </w:r>
    </w:p>
    <w:p w14:paraId="0084E1DE" w14:textId="77777777" w:rsidR="000C7B71" w:rsidRPr="000C7B71" w:rsidRDefault="000C7B71" w:rsidP="000C7B71">
      <w:pPr>
        <w:spacing w:after="160" w:line="259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0724CCAE" w14:textId="77777777" w:rsidR="000C7B71" w:rsidRDefault="000C7B71" w:rsidP="000C7B7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6421E6" w14:textId="77777777" w:rsidR="006746E4" w:rsidRDefault="006746E4" w:rsidP="006746E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67525EF" w14:textId="6D31FF5D" w:rsidR="006746E4" w:rsidRDefault="006746E4" w:rsidP="006746E4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</w:p>
    <w:sectPr w:rsidR="006746E4" w:rsidSect="006746E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B8797" w14:textId="77777777" w:rsidR="00A61E5F" w:rsidRDefault="00A61E5F" w:rsidP="00E41468">
      <w:pPr>
        <w:spacing w:after="0" w:line="240" w:lineRule="auto"/>
      </w:pPr>
      <w:r>
        <w:separator/>
      </w:r>
    </w:p>
  </w:endnote>
  <w:endnote w:type="continuationSeparator" w:id="0">
    <w:p w14:paraId="19F55640" w14:textId="77777777" w:rsidR="00A61E5F" w:rsidRDefault="00A61E5F" w:rsidP="00E4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2981"/>
      <w:docPartObj>
        <w:docPartGallery w:val="Page Numbers (Bottom of Page)"/>
        <w:docPartUnique/>
      </w:docPartObj>
    </w:sdtPr>
    <w:sdtContent>
      <w:p w14:paraId="1B4C016D" w14:textId="0EE8923E" w:rsidR="00E41468" w:rsidRDefault="00E414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DC2">
          <w:rPr>
            <w:noProof/>
          </w:rPr>
          <w:t>6</w:t>
        </w:r>
        <w:r>
          <w:fldChar w:fldCharType="end"/>
        </w:r>
      </w:p>
    </w:sdtContent>
  </w:sdt>
  <w:p w14:paraId="2678217B" w14:textId="77777777" w:rsidR="00E41468" w:rsidRDefault="00E41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124F9" w14:textId="77777777" w:rsidR="00A61E5F" w:rsidRDefault="00A61E5F" w:rsidP="00E41468">
      <w:pPr>
        <w:spacing w:after="0" w:line="240" w:lineRule="auto"/>
      </w:pPr>
      <w:r>
        <w:separator/>
      </w:r>
    </w:p>
  </w:footnote>
  <w:footnote w:type="continuationSeparator" w:id="0">
    <w:p w14:paraId="4D988BC4" w14:textId="77777777" w:rsidR="00A61E5F" w:rsidRDefault="00A61E5F" w:rsidP="00E4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1FE"/>
    <w:multiLevelType w:val="hybridMultilevel"/>
    <w:tmpl w:val="B89CC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6646"/>
    <w:multiLevelType w:val="hybridMultilevel"/>
    <w:tmpl w:val="A7BA053C"/>
    <w:lvl w:ilvl="0" w:tplc="F956EC16">
      <w:start w:val="1"/>
      <w:numFmt w:val="decimal"/>
      <w:lvlText w:val="%1)"/>
      <w:lvlJc w:val="left"/>
      <w:pPr>
        <w:ind w:left="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>
    <w:nsid w:val="33A75DCF"/>
    <w:multiLevelType w:val="hybridMultilevel"/>
    <w:tmpl w:val="2E144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44F37"/>
    <w:multiLevelType w:val="hybridMultilevel"/>
    <w:tmpl w:val="7F28A422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C52FB5"/>
    <w:multiLevelType w:val="hybridMultilevel"/>
    <w:tmpl w:val="154E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97642"/>
    <w:multiLevelType w:val="hybridMultilevel"/>
    <w:tmpl w:val="03F4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26DB"/>
    <w:multiLevelType w:val="multilevel"/>
    <w:tmpl w:val="C408F6E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EF375CA"/>
    <w:multiLevelType w:val="hybridMultilevel"/>
    <w:tmpl w:val="21C2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0185F"/>
    <w:multiLevelType w:val="hybridMultilevel"/>
    <w:tmpl w:val="689C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4D43"/>
    <w:multiLevelType w:val="hybridMultilevel"/>
    <w:tmpl w:val="09EA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52C71"/>
    <w:multiLevelType w:val="hybridMultilevel"/>
    <w:tmpl w:val="4CAE0DEA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>
    <w:nsid w:val="6B334EAB"/>
    <w:multiLevelType w:val="hybridMultilevel"/>
    <w:tmpl w:val="9676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2B"/>
    <w:rsid w:val="0001497C"/>
    <w:rsid w:val="000301D4"/>
    <w:rsid w:val="00063DEA"/>
    <w:rsid w:val="00065F2E"/>
    <w:rsid w:val="00095DA3"/>
    <w:rsid w:val="0009781A"/>
    <w:rsid w:val="000A0990"/>
    <w:rsid w:val="000C7B71"/>
    <w:rsid w:val="000D7715"/>
    <w:rsid w:val="000E5BEA"/>
    <w:rsid w:val="000F45D3"/>
    <w:rsid w:val="0012171F"/>
    <w:rsid w:val="00136DB1"/>
    <w:rsid w:val="0015090E"/>
    <w:rsid w:val="00153527"/>
    <w:rsid w:val="0019132E"/>
    <w:rsid w:val="001D75F9"/>
    <w:rsid w:val="001E6A78"/>
    <w:rsid w:val="00205151"/>
    <w:rsid w:val="00215C48"/>
    <w:rsid w:val="00240C73"/>
    <w:rsid w:val="0025517E"/>
    <w:rsid w:val="0025557E"/>
    <w:rsid w:val="002710F5"/>
    <w:rsid w:val="0028098A"/>
    <w:rsid w:val="002C74E3"/>
    <w:rsid w:val="00304C8A"/>
    <w:rsid w:val="003103F6"/>
    <w:rsid w:val="00311656"/>
    <w:rsid w:val="003248FA"/>
    <w:rsid w:val="00330F8E"/>
    <w:rsid w:val="0034216C"/>
    <w:rsid w:val="00362B43"/>
    <w:rsid w:val="003A1F5F"/>
    <w:rsid w:val="003B7C54"/>
    <w:rsid w:val="003D3B88"/>
    <w:rsid w:val="00562F6F"/>
    <w:rsid w:val="00583D43"/>
    <w:rsid w:val="005F540A"/>
    <w:rsid w:val="0060530C"/>
    <w:rsid w:val="0061196F"/>
    <w:rsid w:val="0061245B"/>
    <w:rsid w:val="00613D16"/>
    <w:rsid w:val="00622234"/>
    <w:rsid w:val="006368F9"/>
    <w:rsid w:val="006614B3"/>
    <w:rsid w:val="006746E4"/>
    <w:rsid w:val="006A757F"/>
    <w:rsid w:val="006B6DE2"/>
    <w:rsid w:val="00743AA6"/>
    <w:rsid w:val="00772947"/>
    <w:rsid w:val="00781F27"/>
    <w:rsid w:val="0078574C"/>
    <w:rsid w:val="00796888"/>
    <w:rsid w:val="007C582B"/>
    <w:rsid w:val="007D0FA9"/>
    <w:rsid w:val="007F3351"/>
    <w:rsid w:val="00845840"/>
    <w:rsid w:val="00870DEC"/>
    <w:rsid w:val="008A44FB"/>
    <w:rsid w:val="008B500D"/>
    <w:rsid w:val="008F2168"/>
    <w:rsid w:val="00912666"/>
    <w:rsid w:val="00930BD0"/>
    <w:rsid w:val="00955E2A"/>
    <w:rsid w:val="009A3CD5"/>
    <w:rsid w:val="009C00D7"/>
    <w:rsid w:val="009E465B"/>
    <w:rsid w:val="00A4057A"/>
    <w:rsid w:val="00A547C0"/>
    <w:rsid w:val="00A54904"/>
    <w:rsid w:val="00A61E5F"/>
    <w:rsid w:val="00A91DC2"/>
    <w:rsid w:val="00AA1DD5"/>
    <w:rsid w:val="00AF0677"/>
    <w:rsid w:val="00B01A17"/>
    <w:rsid w:val="00B14355"/>
    <w:rsid w:val="00B2157B"/>
    <w:rsid w:val="00B30E15"/>
    <w:rsid w:val="00B526C2"/>
    <w:rsid w:val="00BB130F"/>
    <w:rsid w:val="00C00460"/>
    <w:rsid w:val="00C45E6D"/>
    <w:rsid w:val="00C64813"/>
    <w:rsid w:val="00C76230"/>
    <w:rsid w:val="00C76A84"/>
    <w:rsid w:val="00CC462B"/>
    <w:rsid w:val="00CC5B7F"/>
    <w:rsid w:val="00D110E1"/>
    <w:rsid w:val="00D15BD9"/>
    <w:rsid w:val="00D4009E"/>
    <w:rsid w:val="00D64E5B"/>
    <w:rsid w:val="00D65D8B"/>
    <w:rsid w:val="00D73C2F"/>
    <w:rsid w:val="00D87E0A"/>
    <w:rsid w:val="00D93903"/>
    <w:rsid w:val="00E03EFB"/>
    <w:rsid w:val="00E1179F"/>
    <w:rsid w:val="00E25512"/>
    <w:rsid w:val="00E41468"/>
    <w:rsid w:val="00E6214C"/>
    <w:rsid w:val="00EA3CB2"/>
    <w:rsid w:val="00EB057D"/>
    <w:rsid w:val="00EB167F"/>
    <w:rsid w:val="00EC1480"/>
    <w:rsid w:val="00F021EF"/>
    <w:rsid w:val="00F26090"/>
    <w:rsid w:val="00F8208F"/>
    <w:rsid w:val="00FA1359"/>
    <w:rsid w:val="00FC78EA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B"/>
    <w:pPr>
      <w:ind w:left="720"/>
      <w:contextualSpacing/>
    </w:pPr>
  </w:style>
  <w:style w:type="table" w:styleId="a4">
    <w:name w:val="Table Grid"/>
    <w:basedOn w:val="a1"/>
    <w:uiPriority w:val="39"/>
    <w:rsid w:val="000C7B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468"/>
  </w:style>
  <w:style w:type="paragraph" w:styleId="a7">
    <w:name w:val="footer"/>
    <w:basedOn w:val="a"/>
    <w:link w:val="a8"/>
    <w:uiPriority w:val="99"/>
    <w:unhideWhenUsed/>
    <w:rsid w:val="00E4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82B"/>
    <w:pPr>
      <w:ind w:left="720"/>
      <w:contextualSpacing/>
    </w:pPr>
  </w:style>
  <w:style w:type="table" w:styleId="a4">
    <w:name w:val="Table Grid"/>
    <w:basedOn w:val="a1"/>
    <w:uiPriority w:val="39"/>
    <w:rsid w:val="000C7B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1468"/>
  </w:style>
  <w:style w:type="paragraph" w:styleId="a7">
    <w:name w:val="footer"/>
    <w:basedOn w:val="a"/>
    <w:link w:val="a8"/>
    <w:uiPriority w:val="99"/>
    <w:unhideWhenUsed/>
    <w:rsid w:val="00E41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2024-06-07T16:42:00Z</dcterms:created>
  <dcterms:modified xsi:type="dcterms:W3CDTF">2024-09-01T15:31:00Z</dcterms:modified>
</cp:coreProperties>
</file>